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E4C" w14:textId="0A89245A" w:rsidR="00127E20" w:rsidRDefault="006020B3" w:rsidP="000465D4">
      <w:pPr>
        <w:pStyle w:val="Bezmezer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74DBF4" wp14:editId="165C7EA2">
            <wp:simplePos x="0" y="0"/>
            <wp:positionH relativeFrom="column">
              <wp:posOffset>5354320</wp:posOffset>
            </wp:positionH>
            <wp:positionV relativeFrom="paragraph">
              <wp:posOffset>-17780</wp:posOffset>
            </wp:positionV>
            <wp:extent cx="1394809" cy="1699260"/>
            <wp:effectExtent l="0" t="0" r="0" b="0"/>
            <wp:wrapNone/>
            <wp:docPr id="6432836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" t="10448"/>
                    <a:stretch/>
                  </pic:blipFill>
                  <pic:spPr bwMode="auto">
                    <a:xfrm flipH="1">
                      <a:off x="0" y="0"/>
                      <a:ext cx="1394809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D4" w:rsidRPr="000465D4">
        <w:rPr>
          <w:sz w:val="32"/>
          <w:szCs w:val="32"/>
        </w:rPr>
        <w:t>V úterý 18. 2. 2025 pojedeme do Olomouce na dopravní hřiště. Sejdeme se na autobusové zastávce v Těšeticích v 7:1</w:t>
      </w:r>
      <w:r w:rsidR="000465D4">
        <w:rPr>
          <w:sz w:val="32"/>
          <w:szCs w:val="32"/>
        </w:rPr>
        <w:t xml:space="preserve">0 (odjezd v 7:19). Je možný i nástup v Ústíně, který potřebuji předem nahlásit. </w:t>
      </w:r>
      <w:r w:rsidR="00493301">
        <w:rPr>
          <w:sz w:val="32"/>
          <w:szCs w:val="32"/>
        </w:rPr>
        <w:t xml:space="preserve">S sebou si vezmi svačinu, pití, mobilní telefon a drobné kapesné. </w:t>
      </w:r>
      <w:r w:rsidR="000465D4">
        <w:rPr>
          <w:sz w:val="32"/>
          <w:szCs w:val="32"/>
        </w:rPr>
        <w:t xml:space="preserve">Cena 150,- Kč zahrnuje jízdné ke třem návštěvám dopravního hřiště. </w:t>
      </w:r>
      <w:r w:rsidR="00493301">
        <w:rPr>
          <w:sz w:val="32"/>
          <w:szCs w:val="32"/>
        </w:rPr>
        <w:t>Vrátíme se kolem 12: 00 a půjdeme na oběd.</w:t>
      </w:r>
    </w:p>
    <w:p w14:paraId="43A74501" w14:textId="153AC44B" w:rsidR="00493301" w:rsidRDefault="00493301" w:rsidP="000465D4">
      <w:pPr>
        <w:pStyle w:val="Bezmezer"/>
        <w:jc w:val="both"/>
        <w:rPr>
          <w:sz w:val="32"/>
          <w:szCs w:val="32"/>
        </w:rPr>
      </w:pPr>
    </w:p>
    <w:p w14:paraId="3A450A24" w14:textId="77777777" w:rsidR="0071502F" w:rsidRDefault="0071502F" w:rsidP="000465D4">
      <w:pPr>
        <w:pStyle w:val="Bezmezer"/>
        <w:jc w:val="both"/>
        <w:rPr>
          <w:sz w:val="32"/>
          <w:szCs w:val="32"/>
        </w:rPr>
      </w:pPr>
    </w:p>
    <w:p w14:paraId="083E3120" w14:textId="77777777" w:rsidR="0071502F" w:rsidRDefault="0071502F" w:rsidP="000465D4">
      <w:pPr>
        <w:pStyle w:val="Bezmezer"/>
        <w:jc w:val="both"/>
        <w:rPr>
          <w:sz w:val="32"/>
          <w:szCs w:val="32"/>
        </w:rPr>
      </w:pPr>
    </w:p>
    <w:p w14:paraId="673390F9" w14:textId="77777777" w:rsidR="0071502F" w:rsidRDefault="0071502F" w:rsidP="000465D4">
      <w:pPr>
        <w:pStyle w:val="Bezmezer"/>
        <w:jc w:val="both"/>
        <w:rPr>
          <w:sz w:val="32"/>
          <w:szCs w:val="32"/>
        </w:rPr>
      </w:pPr>
    </w:p>
    <w:p w14:paraId="2D4380E6" w14:textId="77777777" w:rsidR="00033230" w:rsidRDefault="00033230" w:rsidP="000465D4">
      <w:pPr>
        <w:pStyle w:val="Bezmezer"/>
        <w:jc w:val="both"/>
        <w:rPr>
          <w:sz w:val="32"/>
          <w:szCs w:val="32"/>
        </w:rPr>
      </w:pPr>
    </w:p>
    <w:p w14:paraId="391CA128" w14:textId="77777777" w:rsidR="00033230" w:rsidRDefault="00033230" w:rsidP="000465D4">
      <w:pPr>
        <w:pStyle w:val="Bezmezer"/>
        <w:jc w:val="both"/>
        <w:rPr>
          <w:sz w:val="32"/>
          <w:szCs w:val="32"/>
        </w:rPr>
      </w:pPr>
    </w:p>
    <w:p w14:paraId="0391899E" w14:textId="77777777" w:rsidR="00033230" w:rsidRPr="000465D4" w:rsidRDefault="00033230" w:rsidP="000465D4">
      <w:pPr>
        <w:pStyle w:val="Bezmezer"/>
        <w:jc w:val="both"/>
        <w:rPr>
          <w:sz w:val="32"/>
          <w:szCs w:val="32"/>
        </w:rPr>
      </w:pPr>
    </w:p>
    <w:sectPr w:rsidR="00033230" w:rsidRPr="000465D4" w:rsidSect="006020B3">
      <w:pgSz w:w="11906" w:h="16838"/>
      <w:pgMar w:top="568" w:right="2975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4"/>
    <w:rsid w:val="00000848"/>
    <w:rsid w:val="00033230"/>
    <w:rsid w:val="000465D4"/>
    <w:rsid w:val="00127E20"/>
    <w:rsid w:val="0025002F"/>
    <w:rsid w:val="002779FE"/>
    <w:rsid w:val="004413A2"/>
    <w:rsid w:val="00493301"/>
    <w:rsid w:val="006020B3"/>
    <w:rsid w:val="006E2391"/>
    <w:rsid w:val="0071502F"/>
    <w:rsid w:val="009B10D0"/>
    <w:rsid w:val="00B26946"/>
    <w:rsid w:val="00E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8162"/>
  <w15:chartTrackingRefBased/>
  <w15:docId w15:val="{8D29EB54-94F4-45C1-A466-8E9090E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6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6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6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6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6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6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6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6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6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65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65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65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65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65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65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6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6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6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65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65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65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5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65D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46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2</cp:revision>
  <cp:lastPrinted>2025-02-14T10:47:00Z</cp:lastPrinted>
  <dcterms:created xsi:type="dcterms:W3CDTF">2025-02-14T09:04:00Z</dcterms:created>
  <dcterms:modified xsi:type="dcterms:W3CDTF">2025-02-14T10:56:00Z</dcterms:modified>
</cp:coreProperties>
</file>