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54"/>
        <w:gridCol w:w="2755"/>
        <w:gridCol w:w="2755"/>
        <w:gridCol w:w="2755"/>
      </w:tblGrid>
      <w:tr w:rsidR="004A086B" w14:paraId="7BC0FCD8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570978D6" w14:textId="0E5D39AB" w:rsidR="007A7AD2" w:rsidRPr="007A7AD2" w:rsidRDefault="007A7AD2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ORLICKÉ HORY</w:t>
            </w:r>
          </w:p>
        </w:tc>
        <w:tc>
          <w:tcPr>
            <w:tcW w:w="2755" w:type="dxa"/>
            <w:vAlign w:val="center"/>
          </w:tcPr>
          <w:p w14:paraId="216D921F" w14:textId="50E9F492" w:rsidR="007A7AD2" w:rsidRPr="007A7AD2" w:rsidRDefault="007A7AD2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ŠUMAVA</w:t>
            </w:r>
          </w:p>
        </w:tc>
        <w:tc>
          <w:tcPr>
            <w:tcW w:w="2755" w:type="dxa"/>
            <w:vAlign w:val="center"/>
          </w:tcPr>
          <w:p w14:paraId="038B63B7" w14:textId="6D60B2E0" w:rsidR="007A7AD2" w:rsidRPr="007A7AD2" w:rsidRDefault="007A7AD2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JESENÍKY</w:t>
            </w:r>
          </w:p>
        </w:tc>
        <w:tc>
          <w:tcPr>
            <w:tcW w:w="2755" w:type="dxa"/>
            <w:vAlign w:val="center"/>
          </w:tcPr>
          <w:p w14:paraId="157D1CA7" w14:textId="6267C19A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LUŽICKÉ HORY</w:t>
            </w:r>
          </w:p>
        </w:tc>
      </w:tr>
      <w:tr w:rsidR="004A086B" w14:paraId="1E6FB21D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35B0E3EE" w14:textId="4C4F1C33" w:rsidR="007A7AD2" w:rsidRPr="004A086B" w:rsidRDefault="00FB4A77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SMRK</w:t>
            </w:r>
          </w:p>
        </w:tc>
        <w:tc>
          <w:tcPr>
            <w:tcW w:w="2755" w:type="dxa"/>
            <w:vAlign w:val="center"/>
          </w:tcPr>
          <w:p w14:paraId="5E24E5DE" w14:textId="6E147906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BESKYDY</w:t>
            </w:r>
          </w:p>
        </w:tc>
        <w:tc>
          <w:tcPr>
            <w:tcW w:w="2755" w:type="dxa"/>
            <w:vAlign w:val="center"/>
          </w:tcPr>
          <w:p w14:paraId="48936FA2" w14:textId="598E9A68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ČESKÝ LES</w:t>
            </w:r>
          </w:p>
        </w:tc>
        <w:tc>
          <w:tcPr>
            <w:tcW w:w="2755" w:type="dxa"/>
            <w:vAlign w:val="center"/>
          </w:tcPr>
          <w:p w14:paraId="5B2E689A" w14:textId="2570577C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JIZERSKÉ HORY</w:t>
            </w:r>
          </w:p>
        </w:tc>
      </w:tr>
      <w:tr w:rsidR="004A086B" w14:paraId="50520DAC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3E10D807" w14:textId="56DE8ABF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BÍLÉ KARPATY</w:t>
            </w:r>
          </w:p>
        </w:tc>
        <w:tc>
          <w:tcPr>
            <w:tcW w:w="2755" w:type="dxa"/>
            <w:vAlign w:val="center"/>
          </w:tcPr>
          <w:p w14:paraId="273C680D" w14:textId="031B057D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KRUŠNÉ HORY </w:t>
            </w:r>
          </w:p>
        </w:tc>
        <w:tc>
          <w:tcPr>
            <w:tcW w:w="2755" w:type="dxa"/>
            <w:vAlign w:val="center"/>
          </w:tcPr>
          <w:p w14:paraId="53707697" w14:textId="10F527FF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KRKONOŠE</w:t>
            </w:r>
          </w:p>
        </w:tc>
        <w:tc>
          <w:tcPr>
            <w:tcW w:w="2755" w:type="dxa"/>
            <w:vAlign w:val="center"/>
          </w:tcPr>
          <w:p w14:paraId="1C825DB8" w14:textId="17D714FE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PLECHÝ</w:t>
            </w:r>
          </w:p>
        </w:tc>
      </w:tr>
      <w:tr w:rsidR="004A086B" w14:paraId="6DCD05DD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76E3514E" w14:textId="312BBD0D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KLÍNOVEC</w:t>
            </w:r>
          </w:p>
        </w:tc>
        <w:tc>
          <w:tcPr>
            <w:tcW w:w="2755" w:type="dxa"/>
            <w:vAlign w:val="center"/>
          </w:tcPr>
          <w:p w14:paraId="09B304AA" w14:textId="520D6F46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ČERCHOV</w:t>
            </w:r>
          </w:p>
        </w:tc>
        <w:tc>
          <w:tcPr>
            <w:tcW w:w="2755" w:type="dxa"/>
            <w:vAlign w:val="center"/>
          </w:tcPr>
          <w:p w14:paraId="33C6B3D1" w14:textId="3867E136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LUŽ</w:t>
            </w:r>
          </w:p>
        </w:tc>
        <w:tc>
          <w:tcPr>
            <w:tcW w:w="2755" w:type="dxa"/>
            <w:vAlign w:val="center"/>
          </w:tcPr>
          <w:p w14:paraId="68ED2C65" w14:textId="12B14EB0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SNĚŽKA</w:t>
            </w:r>
          </w:p>
        </w:tc>
      </w:tr>
      <w:tr w:rsidR="004A086B" w14:paraId="4472DA26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6D66F40E" w14:textId="3F6B7029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VELKÁ DEŠTNÁ</w:t>
            </w:r>
          </w:p>
        </w:tc>
        <w:tc>
          <w:tcPr>
            <w:tcW w:w="2755" w:type="dxa"/>
            <w:vAlign w:val="center"/>
          </w:tcPr>
          <w:p w14:paraId="21ADB832" w14:textId="52CBFEBE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PRADĚD</w:t>
            </w:r>
          </w:p>
        </w:tc>
        <w:tc>
          <w:tcPr>
            <w:tcW w:w="2755" w:type="dxa"/>
            <w:vAlign w:val="center"/>
          </w:tcPr>
          <w:p w14:paraId="20801A6D" w14:textId="7B1F6C61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LYSÁ HORA</w:t>
            </w:r>
          </w:p>
        </w:tc>
        <w:tc>
          <w:tcPr>
            <w:tcW w:w="2755" w:type="dxa"/>
            <w:vAlign w:val="center"/>
          </w:tcPr>
          <w:p w14:paraId="6D828D47" w14:textId="5E581E19" w:rsidR="007A7AD2" w:rsidRPr="007A7AD2" w:rsidRDefault="004A086B" w:rsidP="007A7A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VELKÁ JAVOŘINA</w:t>
            </w:r>
          </w:p>
        </w:tc>
      </w:tr>
      <w:tr w:rsidR="004A086B" w14:paraId="5802C68B" w14:textId="77777777" w:rsidTr="00FB4A77">
        <w:trPr>
          <w:trHeight w:val="1163"/>
        </w:trPr>
        <w:tc>
          <w:tcPr>
            <w:tcW w:w="2754" w:type="dxa"/>
            <w:vAlign w:val="center"/>
          </w:tcPr>
          <w:p w14:paraId="0B61082A" w14:textId="5B41659E" w:rsidR="004A086B" w:rsidRPr="00FB4A77" w:rsidRDefault="004A086B" w:rsidP="007A7A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77">
              <w:rPr>
                <w:b/>
                <w:bCs/>
                <w:sz w:val="28"/>
                <w:szCs w:val="28"/>
              </w:rPr>
              <w:t>POLABSKÁ NÍŽINA</w:t>
            </w:r>
          </w:p>
        </w:tc>
        <w:tc>
          <w:tcPr>
            <w:tcW w:w="2755" w:type="dxa"/>
            <w:vAlign w:val="center"/>
          </w:tcPr>
          <w:p w14:paraId="7568E87C" w14:textId="77777777" w:rsidR="004A086B" w:rsidRPr="00FB4A77" w:rsidRDefault="004A086B" w:rsidP="007A7A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77">
              <w:rPr>
                <w:b/>
                <w:bCs/>
                <w:sz w:val="28"/>
                <w:szCs w:val="28"/>
              </w:rPr>
              <w:t>DYJSKO-SVRATECKÝ</w:t>
            </w:r>
          </w:p>
          <w:p w14:paraId="2482D86D" w14:textId="70ECD43E" w:rsidR="004A086B" w:rsidRPr="00FB4A77" w:rsidRDefault="004A086B" w:rsidP="007A7A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77">
              <w:rPr>
                <w:b/>
                <w:bCs/>
                <w:sz w:val="28"/>
                <w:szCs w:val="28"/>
              </w:rPr>
              <w:t xml:space="preserve">ÚVAL </w:t>
            </w:r>
          </w:p>
        </w:tc>
        <w:tc>
          <w:tcPr>
            <w:tcW w:w="2755" w:type="dxa"/>
            <w:vAlign w:val="center"/>
          </w:tcPr>
          <w:p w14:paraId="4AB584AB" w14:textId="56DF6A5A" w:rsidR="004A086B" w:rsidRPr="00FB4A77" w:rsidRDefault="004A086B" w:rsidP="007A7A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77">
              <w:rPr>
                <w:b/>
                <w:bCs/>
                <w:sz w:val="28"/>
                <w:szCs w:val="28"/>
              </w:rPr>
              <w:t>DOLNOMORAVSKÝ ÚVAL</w:t>
            </w:r>
          </w:p>
        </w:tc>
        <w:tc>
          <w:tcPr>
            <w:tcW w:w="2755" w:type="dxa"/>
            <w:vAlign w:val="center"/>
          </w:tcPr>
          <w:p w14:paraId="48DB2EAC" w14:textId="77777777" w:rsidR="004A086B" w:rsidRPr="00FB4A77" w:rsidRDefault="004A086B" w:rsidP="007A7AD2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77">
              <w:rPr>
                <w:b/>
                <w:bCs/>
                <w:sz w:val="28"/>
                <w:szCs w:val="28"/>
              </w:rPr>
              <w:t>HORNOMORAVSKÝ</w:t>
            </w:r>
          </w:p>
          <w:p w14:paraId="30AF815E" w14:textId="69A0AA18" w:rsidR="004A086B" w:rsidRPr="00FB4A77" w:rsidRDefault="004A086B" w:rsidP="007A7AD2">
            <w:pPr>
              <w:jc w:val="center"/>
              <w:rPr>
                <w:b/>
                <w:bCs/>
                <w:sz w:val="40"/>
                <w:szCs w:val="40"/>
              </w:rPr>
            </w:pPr>
            <w:r w:rsidRPr="00FB4A77">
              <w:rPr>
                <w:b/>
                <w:bCs/>
                <w:sz w:val="28"/>
                <w:szCs w:val="28"/>
              </w:rPr>
              <w:t>ÚVAL</w:t>
            </w:r>
          </w:p>
        </w:tc>
      </w:tr>
    </w:tbl>
    <w:p w14:paraId="6F901D10" w14:textId="77777777" w:rsidR="00127E20" w:rsidRDefault="00127E20"/>
    <w:p w14:paraId="673A5B68" w14:textId="77777777" w:rsidR="00FB4A77" w:rsidRDefault="00FB4A77"/>
    <w:sectPr w:rsidR="00FB4A77" w:rsidSect="007A7AD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D2"/>
    <w:rsid w:val="00127E20"/>
    <w:rsid w:val="001F18E1"/>
    <w:rsid w:val="0025002F"/>
    <w:rsid w:val="002779FE"/>
    <w:rsid w:val="002C402E"/>
    <w:rsid w:val="004413A2"/>
    <w:rsid w:val="004A086B"/>
    <w:rsid w:val="006E2391"/>
    <w:rsid w:val="007A7AD2"/>
    <w:rsid w:val="00982181"/>
    <w:rsid w:val="00B43719"/>
    <w:rsid w:val="00E52B9C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3335"/>
  <w15:chartTrackingRefBased/>
  <w15:docId w15:val="{309DB548-85E3-425F-802F-864480C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7A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7A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7A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7A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7A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7A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7A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7A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7A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7A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7AD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A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2</cp:revision>
  <cp:lastPrinted>2024-11-28T09:55:00Z</cp:lastPrinted>
  <dcterms:created xsi:type="dcterms:W3CDTF">2024-11-28T06:13:00Z</dcterms:created>
  <dcterms:modified xsi:type="dcterms:W3CDTF">2024-11-29T10:00:00Z</dcterms:modified>
</cp:coreProperties>
</file>