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B4CB" w14:textId="6D8A89C0" w:rsidR="00A6612F" w:rsidRPr="009F2AFB" w:rsidRDefault="0016701E" w:rsidP="0016701E">
      <w:pPr>
        <w:pStyle w:val="Nzevkapitoly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Sportovní kurz 2024</w:t>
      </w:r>
    </w:p>
    <w:p w14:paraId="3E78FAE9" w14:textId="26AA3832" w:rsidR="0016701E" w:rsidRPr="009F2AFB" w:rsidRDefault="0016701E" w:rsidP="0016701E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Datum:</w:t>
      </w:r>
      <w:r w:rsidRPr="009F2AFB">
        <w:rPr>
          <w:rFonts w:ascii="Times New Roman" w:hAnsi="Times New Roman" w:cs="Times New Roman"/>
        </w:rPr>
        <w:tab/>
      </w:r>
      <w:r w:rsidR="00175D5E">
        <w:rPr>
          <w:rFonts w:ascii="Times New Roman" w:hAnsi="Times New Roman" w:cs="Times New Roman"/>
        </w:rPr>
        <w:tab/>
      </w:r>
      <w:r w:rsidRPr="009F2AFB">
        <w:rPr>
          <w:rFonts w:ascii="Times New Roman" w:hAnsi="Times New Roman" w:cs="Times New Roman"/>
        </w:rPr>
        <w:t>4. – 7. 6. 2024</w:t>
      </w:r>
    </w:p>
    <w:p w14:paraId="30CA57B1" w14:textId="0359B952" w:rsidR="0016701E" w:rsidRDefault="0016701E" w:rsidP="0016701E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Místo:</w:t>
      </w:r>
      <w:r w:rsidRPr="009F2AFB">
        <w:rPr>
          <w:rFonts w:ascii="Times New Roman" w:hAnsi="Times New Roman" w:cs="Times New Roman"/>
        </w:rPr>
        <w:tab/>
      </w:r>
      <w:r w:rsidRPr="009F2AFB">
        <w:rPr>
          <w:rFonts w:ascii="Times New Roman" w:hAnsi="Times New Roman" w:cs="Times New Roman"/>
        </w:rPr>
        <w:tab/>
        <w:t>Horka nad Moravou</w:t>
      </w:r>
    </w:p>
    <w:p w14:paraId="350D7073" w14:textId="29C9C22E" w:rsidR="007B1031" w:rsidRPr="009F2AFB" w:rsidRDefault="007B1031" w:rsidP="0016701E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Sraz:</w:t>
      </w:r>
      <w:r w:rsidRPr="009F2AFB">
        <w:rPr>
          <w:rFonts w:ascii="Times New Roman" w:hAnsi="Times New Roman" w:cs="Times New Roman"/>
        </w:rPr>
        <w:tab/>
      </w:r>
      <w:r w:rsidRPr="009F2AFB">
        <w:rPr>
          <w:rFonts w:ascii="Times New Roman" w:hAnsi="Times New Roman" w:cs="Times New Roman"/>
        </w:rPr>
        <w:tab/>
        <w:t>8:00 před školou + naložení zavazadel</w:t>
      </w:r>
      <w:r w:rsidR="006E5568">
        <w:rPr>
          <w:rFonts w:ascii="Times New Roman" w:hAnsi="Times New Roman" w:cs="Times New Roman"/>
        </w:rPr>
        <w:t xml:space="preserve"> (p. Navrátil)</w:t>
      </w:r>
    </w:p>
    <w:p w14:paraId="052C7C84" w14:textId="242737BD" w:rsidR="0016701E" w:rsidRPr="009F2AFB" w:rsidRDefault="0016701E" w:rsidP="0016701E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 xml:space="preserve">Odjezd: </w:t>
      </w:r>
      <w:r w:rsidRPr="009F2AFB">
        <w:rPr>
          <w:rFonts w:ascii="Times New Roman" w:hAnsi="Times New Roman" w:cs="Times New Roman"/>
        </w:rPr>
        <w:tab/>
        <w:t>v úterý 8:30 od ZŠ Těšetice</w:t>
      </w:r>
    </w:p>
    <w:p w14:paraId="1D155AD4" w14:textId="686FF21A" w:rsidR="0016701E" w:rsidRPr="009F2AFB" w:rsidRDefault="0016701E" w:rsidP="0016701E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 xml:space="preserve">Příjezd: </w:t>
      </w:r>
      <w:r w:rsidRPr="009F2AFB">
        <w:rPr>
          <w:rFonts w:ascii="Times New Roman" w:hAnsi="Times New Roman" w:cs="Times New Roman"/>
        </w:rPr>
        <w:tab/>
        <w:t>v pátek okolo 14:00 k ZŠ Těšetice</w:t>
      </w:r>
    </w:p>
    <w:p w14:paraId="13C190A4" w14:textId="6BADB873" w:rsidR="0016701E" w:rsidRPr="009F2AFB" w:rsidRDefault="0016701E" w:rsidP="0016701E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__________________________________________________________________________</w:t>
      </w:r>
    </w:p>
    <w:p w14:paraId="21E21280" w14:textId="13F119DD" w:rsidR="0016701E" w:rsidRPr="009F2AFB" w:rsidRDefault="0016701E" w:rsidP="0016701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9F2AFB">
        <w:rPr>
          <w:rFonts w:ascii="Times New Roman" w:hAnsi="Times New Roman" w:cs="Times New Roman"/>
          <w:b/>
          <w:bCs/>
        </w:rPr>
        <w:t>Cyklistická výbava</w:t>
      </w:r>
    </w:p>
    <w:p w14:paraId="1ABB48CB" w14:textId="3E3E1A3D" w:rsidR="0016701E" w:rsidRPr="009F2AFB" w:rsidRDefault="0016701E" w:rsidP="0016701E">
      <w:pPr>
        <w:pStyle w:val="Odstavecseseznamem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9F2AFB">
        <w:rPr>
          <w:rFonts w:ascii="Times New Roman" w:hAnsi="Times New Roman" w:cs="Times New Roman"/>
          <w:b/>
          <w:bCs/>
        </w:rPr>
        <w:t>kolo v dobrém technickém stavu</w:t>
      </w:r>
    </w:p>
    <w:p w14:paraId="51039795" w14:textId="737D1B00" w:rsidR="0016701E" w:rsidRPr="009F2AFB" w:rsidRDefault="0016701E" w:rsidP="0016701E">
      <w:pPr>
        <w:pStyle w:val="Odstavecseseznamem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9F2AFB">
        <w:rPr>
          <w:rFonts w:ascii="Times New Roman" w:hAnsi="Times New Roman" w:cs="Times New Roman"/>
          <w:b/>
          <w:bCs/>
        </w:rPr>
        <w:t>cyklistická přilba</w:t>
      </w:r>
    </w:p>
    <w:p w14:paraId="276856F2" w14:textId="05EB990F" w:rsidR="0016701E" w:rsidRPr="009F2AFB" w:rsidRDefault="0016701E" w:rsidP="0016701E">
      <w:pPr>
        <w:pStyle w:val="Odstavecseseznamem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9F2AFB">
        <w:rPr>
          <w:rFonts w:ascii="Times New Roman" w:hAnsi="Times New Roman" w:cs="Times New Roman"/>
          <w:b/>
          <w:bCs/>
        </w:rPr>
        <w:t>náhradní duše</w:t>
      </w:r>
    </w:p>
    <w:p w14:paraId="6377AC68" w14:textId="1C800DC6" w:rsidR="0016701E" w:rsidRPr="009F2AFB" w:rsidRDefault="0016701E" w:rsidP="0016701E">
      <w:pPr>
        <w:pStyle w:val="Odstavecseseznamem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9F2AFB">
        <w:rPr>
          <w:rFonts w:ascii="Times New Roman" w:hAnsi="Times New Roman" w:cs="Times New Roman"/>
          <w:b/>
          <w:bCs/>
        </w:rPr>
        <w:t>zámek</w:t>
      </w:r>
    </w:p>
    <w:p w14:paraId="09420EE2" w14:textId="6A58EAC1" w:rsidR="0016701E" w:rsidRPr="009F2AFB" w:rsidRDefault="0016701E" w:rsidP="0016701E">
      <w:pPr>
        <w:pStyle w:val="Odstavecseseznamem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cyklistické brýle</w:t>
      </w:r>
    </w:p>
    <w:p w14:paraId="34B4ED3A" w14:textId="0F331C3A" w:rsidR="0016701E" w:rsidRPr="009F2AFB" w:rsidRDefault="0016701E" w:rsidP="0016701E">
      <w:pPr>
        <w:pStyle w:val="Odstavecseseznamem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cyklistické rukavice</w:t>
      </w:r>
    </w:p>
    <w:p w14:paraId="39F92F82" w14:textId="21D86648" w:rsidR="00DC121A" w:rsidRDefault="0016701E" w:rsidP="00DC121A">
      <w:pPr>
        <w:pStyle w:val="Odstavecseseznamem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reflexní prvky</w:t>
      </w:r>
    </w:p>
    <w:p w14:paraId="781703FD" w14:textId="77777777" w:rsidR="009F2AFB" w:rsidRPr="009F2AFB" w:rsidRDefault="009F2AFB" w:rsidP="009F2AFB">
      <w:pPr>
        <w:pStyle w:val="Odstavecseseznamem"/>
        <w:spacing w:before="0" w:beforeAutospacing="0" w:after="0" w:afterAutospacing="0" w:line="276" w:lineRule="auto"/>
        <w:ind w:left="1430"/>
        <w:rPr>
          <w:rFonts w:ascii="Times New Roman" w:hAnsi="Times New Roman" w:cs="Times New Roman"/>
        </w:rPr>
      </w:pPr>
    </w:p>
    <w:p w14:paraId="45AF302D" w14:textId="526B517C" w:rsidR="0016701E" w:rsidRPr="009F2AFB" w:rsidRDefault="0016701E" w:rsidP="0016701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9F2AFB">
        <w:rPr>
          <w:rFonts w:ascii="Times New Roman" w:hAnsi="Times New Roman" w:cs="Times New Roman"/>
          <w:b/>
          <w:bCs/>
        </w:rPr>
        <w:t>S sebou na úterní cyklo výlet do malého batůžku:</w:t>
      </w:r>
    </w:p>
    <w:p w14:paraId="7FCC8755" w14:textId="1B9B570E" w:rsidR="0016701E" w:rsidRPr="009F2AFB" w:rsidRDefault="0016701E" w:rsidP="0016701E">
      <w:pPr>
        <w:pStyle w:val="Odstavecseseznamem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svačina</w:t>
      </w:r>
      <w:r w:rsidR="00DD58E0">
        <w:rPr>
          <w:rFonts w:ascii="Times New Roman" w:hAnsi="Times New Roman" w:cs="Times New Roman"/>
        </w:rPr>
        <w:t xml:space="preserve"> (stravování začínáme večeří)</w:t>
      </w:r>
    </w:p>
    <w:p w14:paraId="56B93706" w14:textId="13CE96DE" w:rsidR="0016701E" w:rsidRPr="009F2AFB" w:rsidRDefault="0016701E" w:rsidP="0016701E">
      <w:pPr>
        <w:pStyle w:val="Odstavecseseznamem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pití</w:t>
      </w:r>
    </w:p>
    <w:p w14:paraId="4A3E7305" w14:textId="778BBAA0" w:rsidR="0016701E" w:rsidRPr="009F2AFB" w:rsidRDefault="0016701E" w:rsidP="0016701E">
      <w:pPr>
        <w:pStyle w:val="Odstavecseseznamem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pláštěnka</w:t>
      </w:r>
    </w:p>
    <w:p w14:paraId="3C72494E" w14:textId="3E057E86" w:rsidR="0016701E" w:rsidRPr="009F2AFB" w:rsidRDefault="00DC121A" w:rsidP="0016701E">
      <w:pPr>
        <w:pStyle w:val="Odstavecseseznamem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kapesné</w:t>
      </w:r>
    </w:p>
    <w:p w14:paraId="1AB8AFE4" w14:textId="5858084B" w:rsidR="00DC121A" w:rsidRDefault="00DC121A" w:rsidP="0016701E">
      <w:pPr>
        <w:pStyle w:val="Odstavecseseznamem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teplejší oblečení pro případ zhoršení počasí (mikina, bunda atd.)</w:t>
      </w:r>
    </w:p>
    <w:p w14:paraId="18BF3514" w14:textId="4EC62F0A" w:rsidR="001332C0" w:rsidRPr="001332C0" w:rsidRDefault="001332C0" w:rsidP="001332C0">
      <w:pPr>
        <w:pStyle w:val="Odstavecseseznamem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repelent</w:t>
      </w:r>
      <w:r w:rsidR="00F53922">
        <w:rPr>
          <w:rFonts w:ascii="Times New Roman" w:hAnsi="Times New Roman" w:cs="Times New Roman"/>
        </w:rPr>
        <w:t>, opalovací krém</w:t>
      </w:r>
    </w:p>
    <w:p w14:paraId="60EFE652" w14:textId="3C0433CF" w:rsidR="00DC121A" w:rsidRPr="009F2AFB" w:rsidRDefault="00DC121A" w:rsidP="0016701E">
      <w:pPr>
        <w:pStyle w:val="Odstavecseseznamem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kartička pojištěnce</w:t>
      </w:r>
    </w:p>
    <w:p w14:paraId="43A3B873" w14:textId="187DCB85" w:rsidR="00DC121A" w:rsidRDefault="00DC121A" w:rsidP="0016701E">
      <w:pPr>
        <w:pStyle w:val="Odstavecseseznamem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občanka</w:t>
      </w:r>
    </w:p>
    <w:p w14:paraId="299343C2" w14:textId="7EB81E21" w:rsidR="009F2AFB" w:rsidRDefault="009F2AFB" w:rsidP="0016701E">
      <w:pPr>
        <w:pStyle w:val="Odstavecseseznamem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prohlášení o bezinfekčnosti</w:t>
      </w:r>
    </w:p>
    <w:p w14:paraId="10C53994" w14:textId="77777777" w:rsidR="009F2AFB" w:rsidRPr="009F2AFB" w:rsidRDefault="009F2AFB" w:rsidP="009F2AFB">
      <w:pPr>
        <w:pStyle w:val="Odstavecseseznamem"/>
        <w:spacing w:before="0" w:beforeAutospacing="0" w:after="0" w:afterAutospacing="0" w:line="276" w:lineRule="auto"/>
        <w:ind w:left="1430"/>
        <w:rPr>
          <w:rFonts w:ascii="Times New Roman" w:hAnsi="Times New Roman" w:cs="Times New Roman"/>
        </w:rPr>
      </w:pPr>
    </w:p>
    <w:p w14:paraId="5B3D89C6" w14:textId="5645B156" w:rsidR="00DC121A" w:rsidRPr="009F2AFB" w:rsidRDefault="00DC121A" w:rsidP="00DC121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9F2AFB">
        <w:rPr>
          <w:rFonts w:ascii="Times New Roman" w:hAnsi="Times New Roman" w:cs="Times New Roman"/>
          <w:b/>
          <w:bCs/>
        </w:rPr>
        <w:t>S sebou na pobyt do</w:t>
      </w:r>
      <w:r w:rsidR="009F2AFB" w:rsidRPr="009F2AFB">
        <w:rPr>
          <w:rFonts w:ascii="Times New Roman" w:hAnsi="Times New Roman" w:cs="Times New Roman"/>
          <w:b/>
          <w:bCs/>
        </w:rPr>
        <w:t xml:space="preserve"> jednoho</w:t>
      </w:r>
      <w:r w:rsidRPr="009F2AFB">
        <w:rPr>
          <w:rFonts w:ascii="Times New Roman" w:hAnsi="Times New Roman" w:cs="Times New Roman"/>
          <w:b/>
          <w:bCs/>
        </w:rPr>
        <w:t xml:space="preserve"> většího zavazadla:</w:t>
      </w:r>
    </w:p>
    <w:p w14:paraId="7ED5C7B6" w14:textId="52918F10" w:rsidR="00DC121A" w:rsidRPr="009F2AFB" w:rsidRDefault="00DC121A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2x sportovní boty (tenisky)</w:t>
      </w:r>
    </w:p>
    <w:p w14:paraId="2DA130F4" w14:textId="2C8D3826" w:rsidR="00DC121A" w:rsidRPr="009F2AFB" w:rsidRDefault="00DC121A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přezůvky do chaty</w:t>
      </w:r>
    </w:p>
    <w:p w14:paraId="34A09AED" w14:textId="2A7D7B91" w:rsidR="00DC121A" w:rsidRPr="009F2AFB" w:rsidRDefault="00DC121A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sportovní oblečení v dostatečném množství do různého počasí</w:t>
      </w:r>
    </w:p>
    <w:p w14:paraId="2C49F1BE" w14:textId="19C15BB3" w:rsidR="00DC121A" w:rsidRPr="009F2AFB" w:rsidRDefault="00DC121A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pohodlné oblečení na převlečení po sportovní aktivitě</w:t>
      </w:r>
    </w:p>
    <w:p w14:paraId="55A0477B" w14:textId="11BE332A" w:rsidR="00DC121A" w:rsidRPr="009F2AFB" w:rsidRDefault="00DC121A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kšiltovka nebo jiná pokrývka hlavy</w:t>
      </w:r>
    </w:p>
    <w:p w14:paraId="3592D9B3" w14:textId="0A1F86C3" w:rsidR="00DC121A" w:rsidRPr="009F2AFB" w:rsidRDefault="00DC121A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plavky</w:t>
      </w:r>
    </w:p>
    <w:p w14:paraId="68206388" w14:textId="0B3443DB" w:rsidR="00DC121A" w:rsidRDefault="00DC121A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pyžamo</w:t>
      </w:r>
    </w:p>
    <w:p w14:paraId="3C37321A" w14:textId="19DF519C" w:rsidR="00256CEB" w:rsidRPr="009F2AFB" w:rsidRDefault="00256CEB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ručník</w:t>
      </w:r>
      <w:r w:rsidR="00597820">
        <w:rPr>
          <w:rFonts w:ascii="Times New Roman" w:hAnsi="Times New Roman" w:cs="Times New Roman"/>
        </w:rPr>
        <w:t xml:space="preserve"> (i do aquaparku)</w:t>
      </w:r>
    </w:p>
    <w:p w14:paraId="199BDC09" w14:textId="74943A84" w:rsidR="00DC121A" w:rsidRPr="009F2AFB" w:rsidRDefault="00DC121A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osobní hygienické potřeby (hřeben, zubní hygiena, mýdlo, šampon…)</w:t>
      </w:r>
    </w:p>
    <w:p w14:paraId="089D64F3" w14:textId="619D9922" w:rsidR="00DC121A" w:rsidRPr="009F2AFB" w:rsidRDefault="00DC121A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opalovací krém</w:t>
      </w:r>
    </w:p>
    <w:p w14:paraId="42F774CA" w14:textId="10A65D09" w:rsidR="00DC121A" w:rsidRPr="009F2AFB" w:rsidRDefault="00DC121A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psací potřeby</w:t>
      </w:r>
    </w:p>
    <w:p w14:paraId="4FEEB40E" w14:textId="1AF8EAD9" w:rsidR="00DC121A" w:rsidRPr="009F2AFB" w:rsidRDefault="00DC121A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9F2AFB">
        <w:rPr>
          <w:rFonts w:ascii="Times New Roman" w:hAnsi="Times New Roman" w:cs="Times New Roman"/>
        </w:rPr>
        <w:t>baterka</w:t>
      </w:r>
    </w:p>
    <w:p w14:paraId="5EBFA433" w14:textId="220A08F1" w:rsidR="00DC121A" w:rsidRDefault="009F2AFB" w:rsidP="00DC121A">
      <w:pPr>
        <w:pStyle w:val="Odstavecseseznamem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hry a aktivity pro volný čas</w:t>
      </w:r>
    </w:p>
    <w:p w14:paraId="5860C7A1" w14:textId="06EA2914" w:rsidR="009F2AFB" w:rsidRDefault="009F2AFB" w:rsidP="009F2AFB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Neberte s sebou cennosti (šperky, elektroniku atd….)</w:t>
      </w:r>
    </w:p>
    <w:p w14:paraId="21AE13D0" w14:textId="77777777" w:rsidR="00996E61" w:rsidRDefault="00996E61" w:rsidP="009F2AFB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 w14:paraId="22CE9CA6" w14:textId="77777777" w:rsidR="00996E61" w:rsidRDefault="00996E61" w:rsidP="009F2AFB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 w14:paraId="4E2CE023" w14:textId="77777777" w:rsidR="00996E61" w:rsidRDefault="00996E61" w:rsidP="009F2AFB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 w14:paraId="430EAF30" w14:textId="77777777" w:rsidR="00996E61" w:rsidRDefault="00996E61" w:rsidP="009F2AFB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 w14:paraId="28D45288" w14:textId="77777777" w:rsidR="00996E61" w:rsidRPr="00996E61" w:rsidRDefault="00996E61" w:rsidP="00996E61">
      <w:pPr>
        <w:pStyle w:val="Nadpis1"/>
        <w:rPr>
          <w:sz w:val="32"/>
          <w:szCs w:val="28"/>
        </w:rPr>
      </w:pPr>
      <w:r w:rsidRPr="00996E61">
        <w:rPr>
          <w:sz w:val="32"/>
          <w:szCs w:val="28"/>
        </w:rPr>
        <w:lastRenderedPageBreak/>
        <w:t>Program kurzu</w:t>
      </w:r>
    </w:p>
    <w:p w14:paraId="626E1074" w14:textId="77777777" w:rsidR="00996E61" w:rsidRPr="00996E61" w:rsidRDefault="00996E61" w:rsidP="00996E61">
      <w:pPr>
        <w:pStyle w:val="Nadpis2"/>
        <w:rPr>
          <w:sz w:val="24"/>
          <w:szCs w:val="24"/>
        </w:rPr>
      </w:pPr>
      <w:r w:rsidRPr="00996E61">
        <w:rPr>
          <w:sz w:val="24"/>
          <w:szCs w:val="24"/>
        </w:rPr>
        <w:t xml:space="preserve">Úterý 4. 6. </w:t>
      </w:r>
    </w:p>
    <w:p w14:paraId="337A1BDE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sraz u školy</w:t>
      </w:r>
    </w:p>
    <w:p w14:paraId="6E8BD270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naložení zavazadel</w:t>
      </w:r>
    </w:p>
    <w:p w14:paraId="0514F4C6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8:30 celodenní výlet na kolech do Litovelského Pomoraví</w:t>
      </w:r>
    </w:p>
    <w:p w14:paraId="0FFEFA91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16:00 – 17:00 příjezd na Loveckou chatu, ubytování, osobní volno</w:t>
      </w:r>
    </w:p>
    <w:p w14:paraId="43DF4DB7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večeře</w:t>
      </w:r>
    </w:p>
    <w:p w14:paraId="68B5326E" w14:textId="77777777" w:rsidR="00996E61" w:rsidRPr="00996E61" w:rsidRDefault="00996E61" w:rsidP="00996E61">
      <w:pPr>
        <w:pStyle w:val="Nadpis2"/>
        <w:rPr>
          <w:sz w:val="24"/>
          <w:szCs w:val="24"/>
        </w:rPr>
      </w:pPr>
      <w:r w:rsidRPr="00996E61">
        <w:rPr>
          <w:sz w:val="24"/>
          <w:szCs w:val="24"/>
        </w:rPr>
        <w:t>Středa 5. 6.</w:t>
      </w:r>
    </w:p>
    <w:p w14:paraId="0A5C94B5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snídaně</w:t>
      </w:r>
    </w:p>
    <w:p w14:paraId="1CC1A911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odpočinkové aktivity a hry v okolí chaty</w:t>
      </w:r>
    </w:p>
    <w:p w14:paraId="4C7FA553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oběd</w:t>
      </w:r>
    </w:p>
    <w:p w14:paraId="57F64B2D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14:00 odjezd na kolech do Lanového centra (program 15:00 – 18:00) a zpět</w:t>
      </w:r>
    </w:p>
    <w:p w14:paraId="1EAED803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večeře</w:t>
      </w:r>
    </w:p>
    <w:p w14:paraId="34A1BCB0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stezka odvahy</w:t>
      </w:r>
    </w:p>
    <w:p w14:paraId="3BD07E5C" w14:textId="77777777" w:rsidR="00996E61" w:rsidRPr="00996E61" w:rsidRDefault="00996E61" w:rsidP="00996E61">
      <w:pPr>
        <w:pStyle w:val="Nadpis2"/>
        <w:rPr>
          <w:sz w:val="24"/>
          <w:szCs w:val="24"/>
        </w:rPr>
      </w:pPr>
      <w:r w:rsidRPr="00996E61">
        <w:rPr>
          <w:sz w:val="24"/>
          <w:szCs w:val="24"/>
        </w:rPr>
        <w:t>Čtvrtek 6. 6.</w:t>
      </w:r>
    </w:p>
    <w:p w14:paraId="488C61C5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snídaně + balíček na cestu</w:t>
      </w:r>
    </w:p>
    <w:p w14:paraId="4C8F8DF2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9:00 pěší trasou do Horky nad Moravou – Rafty</w:t>
      </w:r>
    </w:p>
    <w:p w14:paraId="3A454C6A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okolo 13:00 pěší trasa se zastávkou na Poděbradech zpět na Loveckou chatu</w:t>
      </w:r>
    </w:p>
    <w:p w14:paraId="0F914DA3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osobní volno, večeře – opékání buřtů</w:t>
      </w:r>
    </w:p>
    <w:p w14:paraId="545C127F" w14:textId="77777777" w:rsidR="00996E61" w:rsidRPr="00996E61" w:rsidRDefault="00996E61" w:rsidP="00996E61">
      <w:pPr>
        <w:pStyle w:val="Nadpis2"/>
        <w:rPr>
          <w:sz w:val="24"/>
          <w:szCs w:val="24"/>
        </w:rPr>
      </w:pPr>
      <w:r w:rsidRPr="00996E61">
        <w:rPr>
          <w:sz w:val="24"/>
          <w:szCs w:val="24"/>
        </w:rPr>
        <w:t>Pátek 7. 6.</w:t>
      </w:r>
    </w:p>
    <w:p w14:paraId="6B3E7963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snídaně + balíček na cestu</w:t>
      </w:r>
    </w:p>
    <w:p w14:paraId="56C3B057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zabalení věcí + úklid chaty</w:t>
      </w:r>
    </w:p>
    <w:p w14:paraId="2C50F0AB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cyklo výlet směr Olomouc Aquapark</w:t>
      </w:r>
    </w:p>
    <w:p w14:paraId="382D9BA6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návrat do Těšetic ke škole okolo 13:00 – 14:00</w:t>
      </w:r>
    </w:p>
    <w:p w14:paraId="48B90CBD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</w:p>
    <w:p w14:paraId="7E2A9BE7" w14:textId="77777777" w:rsidR="00996E61" w:rsidRPr="00996E61" w:rsidRDefault="00996E61" w:rsidP="00996E61">
      <w:pPr>
        <w:spacing w:before="0" w:beforeAutospacing="0" w:after="0" w:afterAutospacing="0"/>
        <w:rPr>
          <w:sz w:val="14"/>
          <w:szCs w:val="14"/>
        </w:rPr>
      </w:pPr>
      <w:r w:rsidRPr="00996E61">
        <w:rPr>
          <w:sz w:val="14"/>
          <w:szCs w:val="14"/>
        </w:rPr>
        <w:t>Právo na změny vyhrazeno!</w:t>
      </w:r>
    </w:p>
    <w:p w14:paraId="43ABE6AD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3. vyjížďka/ 1. den kurzu – v pátek 31. 5. 2024 – směr Čechy pod Kosířem, zde proběhne orientační běh a zpět</w:t>
      </w:r>
    </w:p>
    <w:p w14:paraId="34BD5B22" w14:textId="77777777" w:rsidR="00996E61" w:rsidRPr="00996E61" w:rsidRDefault="00996E61" w:rsidP="00996E61">
      <w:pPr>
        <w:spacing w:before="0" w:beforeAutospacing="0" w:after="0" w:afterAutospacing="0"/>
        <w:rPr>
          <w:sz w:val="20"/>
          <w:szCs w:val="20"/>
        </w:rPr>
      </w:pPr>
      <w:r w:rsidRPr="00996E61">
        <w:rPr>
          <w:sz w:val="20"/>
          <w:szCs w:val="20"/>
        </w:rPr>
        <w:t>Pondělní přespání ve škole se ruší a učí se dle rozvrhu, program tak začíná úterkem. Důvodem je malá účast.</w:t>
      </w:r>
    </w:p>
    <w:p w14:paraId="7B48899D" w14:textId="77777777" w:rsidR="00996E61" w:rsidRPr="009F2AFB" w:rsidRDefault="00996E61" w:rsidP="009F2AFB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sectPr w:rsidR="00996E61" w:rsidRPr="009F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4C03"/>
    <w:multiLevelType w:val="hybridMultilevel"/>
    <w:tmpl w:val="8AF68272"/>
    <w:lvl w:ilvl="0" w:tplc="040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40379A4"/>
    <w:multiLevelType w:val="hybridMultilevel"/>
    <w:tmpl w:val="D2245FD6"/>
    <w:lvl w:ilvl="0" w:tplc="040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A4816F4"/>
    <w:multiLevelType w:val="hybridMultilevel"/>
    <w:tmpl w:val="62864364"/>
    <w:lvl w:ilvl="0" w:tplc="040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622081411">
    <w:abstractNumId w:val="1"/>
  </w:num>
  <w:num w:numId="2" w16cid:durableId="101651630">
    <w:abstractNumId w:val="0"/>
  </w:num>
  <w:num w:numId="3" w16cid:durableId="1172524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1E"/>
    <w:rsid w:val="000D287E"/>
    <w:rsid w:val="001332C0"/>
    <w:rsid w:val="0016701E"/>
    <w:rsid w:val="00175D5E"/>
    <w:rsid w:val="002354D1"/>
    <w:rsid w:val="00256CEB"/>
    <w:rsid w:val="002723AB"/>
    <w:rsid w:val="00303D10"/>
    <w:rsid w:val="00597820"/>
    <w:rsid w:val="006E5568"/>
    <w:rsid w:val="007B1031"/>
    <w:rsid w:val="00996E61"/>
    <w:rsid w:val="009F2AFB"/>
    <w:rsid w:val="00A47DDC"/>
    <w:rsid w:val="00A6612F"/>
    <w:rsid w:val="00AC1B69"/>
    <w:rsid w:val="00B94C52"/>
    <w:rsid w:val="00DC121A"/>
    <w:rsid w:val="00DD58E0"/>
    <w:rsid w:val="00EA4675"/>
    <w:rsid w:val="00F5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14A2"/>
  <w15:chartTrackingRefBased/>
  <w15:docId w15:val="{69C43D55-5077-4DAF-A744-8B93883B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12F"/>
    <w:pPr>
      <w:spacing w:before="100" w:beforeAutospacing="1" w:after="100" w:afterAutospacing="1" w:line="36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612F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12F"/>
    <w:pPr>
      <w:keepNext/>
      <w:keepLines/>
      <w:spacing w:before="360" w:beforeAutospacing="0" w:after="120" w:afterAutospacing="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612F"/>
    <w:pPr>
      <w:keepNext/>
      <w:keepLines/>
      <w:spacing w:before="240" w:beforeAutospacing="0" w:after="0" w:afterAutospacing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70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70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70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70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701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701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kapitoly">
    <w:name w:val="Název kapitoly"/>
    <w:basedOn w:val="Nadpis1"/>
    <w:next w:val="Normln"/>
    <w:link w:val="NzevkapitolyChar"/>
    <w:autoRedefine/>
    <w:qFormat/>
    <w:rsid w:val="00A6612F"/>
    <w:pPr>
      <w:pageBreakBefore/>
      <w:jc w:val="center"/>
    </w:pPr>
    <w:rPr>
      <w:b w:val="0"/>
      <w:caps/>
    </w:rPr>
  </w:style>
  <w:style w:type="character" w:customStyle="1" w:styleId="NzevkapitolyChar">
    <w:name w:val="Název kapitoly Char"/>
    <w:basedOn w:val="Nadpis1Char"/>
    <w:link w:val="Nzevkapitoly"/>
    <w:rsid w:val="00A6612F"/>
    <w:rPr>
      <w:rFonts w:ascii="Arial" w:eastAsiaTheme="majorEastAsia" w:hAnsi="Arial" w:cstheme="majorBidi"/>
      <w:b w:val="0"/>
      <w:caps/>
      <w:sz w:val="36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A6612F"/>
    <w:rPr>
      <w:rFonts w:ascii="Arial" w:eastAsiaTheme="majorEastAsia" w:hAnsi="Arial" w:cstheme="majorBidi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12F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612F"/>
    <w:rPr>
      <w:rFonts w:ascii="Arial" w:eastAsiaTheme="majorEastAsia" w:hAnsi="Arial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701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701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70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70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70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70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701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7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70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7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70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701E"/>
    <w:rPr>
      <w:rFonts w:ascii="Arial" w:hAnsi="Arial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70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701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7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701E"/>
    <w:rPr>
      <w:rFonts w:ascii="Arial" w:hAnsi="Arial"/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7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Zavadilová Michaela</dc:creator>
  <cp:keywords/>
  <dc:description/>
  <cp:lastModifiedBy>Zavadilová Michaela</cp:lastModifiedBy>
  <cp:revision>11</cp:revision>
  <dcterms:created xsi:type="dcterms:W3CDTF">2024-05-22T09:04:00Z</dcterms:created>
  <dcterms:modified xsi:type="dcterms:W3CDTF">2024-05-27T06:38:00Z</dcterms:modified>
</cp:coreProperties>
</file>