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EFD6B" w14:textId="029401A8" w:rsidR="0057173F" w:rsidRDefault="0057173F" w:rsidP="0057173F">
      <w:pPr>
        <w:pStyle w:val="Bezmezer"/>
        <w:jc w:val="both"/>
        <w:rPr>
          <w:bCs/>
          <w:sz w:val="28"/>
          <w:szCs w:val="28"/>
        </w:rPr>
      </w:pPr>
    </w:p>
    <w:p w14:paraId="076702B3" w14:textId="03103053" w:rsidR="0057173F" w:rsidRDefault="0057173F" w:rsidP="0057173F">
      <w:pPr>
        <w:pStyle w:val="Bezmezer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FD9EE1" wp14:editId="68C4BF1B">
                <wp:simplePos x="0" y="0"/>
                <wp:positionH relativeFrom="column">
                  <wp:posOffset>2160270</wp:posOffset>
                </wp:positionH>
                <wp:positionV relativeFrom="paragraph">
                  <wp:posOffset>144145</wp:posOffset>
                </wp:positionV>
                <wp:extent cx="4724400" cy="967740"/>
                <wp:effectExtent l="1009650" t="0" r="19050" b="22860"/>
                <wp:wrapNone/>
                <wp:docPr id="1258778979" name="Řečová bublina: obdélníkový bublinový popisek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967740"/>
                        </a:xfrm>
                        <a:prstGeom prst="wedgeRoundRectCallout">
                          <a:avLst>
                            <a:gd name="adj1" fmla="val -70310"/>
                            <a:gd name="adj2" fmla="val 580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953E7" w14:textId="77777777" w:rsidR="0057173F" w:rsidRDefault="0057173F" w:rsidP="00571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D9E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Řečová bublina: obdélníkový bublinový popisek se zakulacenými rohy 1" o:spid="_x0000_s1026" type="#_x0000_t62" style="position:absolute;left:0;text-align:left;margin-left:170.1pt;margin-top:11.35pt;width:372pt;height:7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" adj="-4387,12054" fillcolor="white [3212]" strokecolor="black [3213]">
                <v:textbox>
                  <w:txbxContent>
                    <w:p w14:paraId="280953E7" w14:textId="77777777" w:rsidR="0057173F" w:rsidRDefault="0057173F" w:rsidP="005717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47FB780" wp14:editId="04BC66F6">
            <wp:simplePos x="0" y="0"/>
            <wp:positionH relativeFrom="column">
              <wp:posOffset>3810</wp:posOffset>
            </wp:positionH>
            <wp:positionV relativeFrom="paragraph">
              <wp:posOffset>99695</wp:posOffset>
            </wp:positionV>
            <wp:extent cx="2086330" cy="1409700"/>
            <wp:effectExtent l="0" t="0" r="9525" b="0"/>
            <wp:wrapNone/>
            <wp:docPr id="684611046" name="Obrázek 1" descr="Obsah obrázku skica, kresba, Pero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611046" name="Obrázek 1" descr="Obsah obrázku skica, kresba, Perokresba, ilustrace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" t="3633" r="2846" b="3460"/>
                    <a:stretch/>
                  </pic:blipFill>
                  <pic:spPr bwMode="auto">
                    <a:xfrm>
                      <a:off x="0" y="0"/>
                      <a:ext cx="208633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 </w:t>
      </w:r>
    </w:p>
    <w:p w14:paraId="2527372E" w14:textId="14F7F462" w:rsidR="0057173F" w:rsidRDefault="0057173F" w:rsidP="0057173F">
      <w:pPr>
        <w:pStyle w:val="Bezmezer"/>
        <w:ind w:left="3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Věděli jste, že i mozek má svůj svátek – 11. března? Pojďme </w:t>
      </w:r>
    </w:p>
    <w:p w14:paraId="587C7D77" w14:textId="16F62B06" w:rsidR="0057173F" w:rsidRDefault="0057173F" w:rsidP="0057173F">
      <w:pPr>
        <w:pStyle w:val="Bezmezer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si procvičit mozkové závity řešením hádanek, rébus</w:t>
      </w:r>
      <w:r>
        <w:rPr>
          <w:bCs/>
          <w:sz w:val="28"/>
          <w:szCs w:val="28"/>
        </w:rPr>
        <w:t>ů, kvízů</w:t>
      </w:r>
    </w:p>
    <w:p w14:paraId="1C899DC4" w14:textId="3E489889" w:rsidR="0057173F" w:rsidRDefault="0057173F" w:rsidP="0057173F">
      <w:pPr>
        <w:pStyle w:val="Bezmezer"/>
        <w:ind w:left="283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a </w:t>
      </w:r>
      <w:r>
        <w:rPr>
          <w:bCs/>
          <w:sz w:val="28"/>
          <w:szCs w:val="28"/>
        </w:rPr>
        <w:t>hlavolamů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A ještě jeden TIP na závěr: JEZTE VLAŠSKÉ</w:t>
      </w:r>
    </w:p>
    <w:p w14:paraId="3ADA5241" w14:textId="2CDEFAF7" w:rsidR="0057173F" w:rsidRDefault="0057173F" w:rsidP="0057173F">
      <w:pPr>
        <w:pStyle w:val="Bezmezer"/>
        <w:ind w:left="283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OŘECHY – PRO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MOZEK JSOU SUPER!</w:t>
      </w:r>
    </w:p>
    <w:p w14:paraId="64924BA5" w14:textId="77777777" w:rsidR="0057173F" w:rsidRPr="005A7AFA" w:rsidRDefault="0057173F" w:rsidP="0057173F">
      <w:pPr>
        <w:pStyle w:val="Bezmezer"/>
        <w:jc w:val="both"/>
        <w:rPr>
          <w:bCs/>
          <w:sz w:val="28"/>
          <w:szCs w:val="28"/>
        </w:rPr>
      </w:pPr>
    </w:p>
    <w:p w14:paraId="5B6CF672" w14:textId="77777777" w:rsidR="0057173F" w:rsidRDefault="0057173F" w:rsidP="0057173F">
      <w:pPr>
        <w:pStyle w:val="Bezmezer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Týdenní plán: ______________________</w:t>
      </w:r>
    </w:p>
    <w:p w14:paraId="7E3756C4" w14:textId="77777777" w:rsidR="0057173F" w:rsidRPr="001A27E8" w:rsidRDefault="0057173F" w:rsidP="0057173F">
      <w:pPr>
        <w:pStyle w:val="Bezmezer"/>
        <w:jc w:val="both"/>
        <w:rPr>
          <w:bCs/>
          <w:sz w:val="6"/>
          <w:szCs w:val="6"/>
        </w:rPr>
      </w:pPr>
    </w:p>
    <w:p w14:paraId="60B6BA19" w14:textId="1322B0B0" w:rsidR="0057173F" w:rsidRDefault="0057173F" w:rsidP="0057173F">
      <w:pPr>
        <w:pStyle w:val="Bezmezer"/>
        <w:jc w:val="both"/>
        <w:rPr>
          <w:sz w:val="28"/>
          <w:szCs w:val="28"/>
        </w:rPr>
      </w:pPr>
      <w:r w:rsidRPr="001A27E8">
        <w:rPr>
          <w:b/>
          <w:sz w:val="28"/>
          <w:szCs w:val="28"/>
        </w:rPr>
        <w:t>ČJ</w:t>
      </w:r>
      <w:r>
        <w:rPr>
          <w:bCs/>
          <w:sz w:val="28"/>
          <w:szCs w:val="28"/>
        </w:rPr>
        <w:t xml:space="preserve"> – PS: str.7/ cv.1 a), b) + PL: Splň zadanou stranu. + </w:t>
      </w:r>
      <w:r>
        <w:rPr>
          <w:sz w:val="28"/>
          <w:szCs w:val="28"/>
        </w:rPr>
        <w:t>K</w:t>
      </w:r>
      <w:r w:rsidRPr="00B65701">
        <w:rPr>
          <w:sz w:val="28"/>
          <w:szCs w:val="28"/>
        </w:rPr>
        <w:t>aždo</w:t>
      </w:r>
      <w:r>
        <w:rPr>
          <w:sz w:val="28"/>
          <w:szCs w:val="28"/>
        </w:rPr>
        <w:t xml:space="preserve">denní chvilka čtení prospívá </w:t>
      </w:r>
      <w:r>
        <w:rPr>
          <w:sz w:val="28"/>
          <w:szCs w:val="28"/>
        </w:rPr>
        <w:t xml:space="preserve"> </w:t>
      </w:r>
    </w:p>
    <w:p w14:paraId="39FEAC24" w14:textId="5275E0E0" w:rsidR="0057173F" w:rsidRPr="0057173F" w:rsidRDefault="0057173F" w:rsidP="0057173F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5701">
        <w:rPr>
          <w:sz w:val="28"/>
          <w:szCs w:val="28"/>
        </w:rPr>
        <w:t xml:space="preserve">slabším </w:t>
      </w:r>
      <w:r>
        <w:rPr>
          <w:sz w:val="28"/>
          <w:szCs w:val="28"/>
        </w:rPr>
        <w:t>čtenářům!</w:t>
      </w:r>
    </w:p>
    <w:p w14:paraId="5D0E2F7D" w14:textId="77777777" w:rsidR="0057173F" w:rsidRDefault="0057173F" w:rsidP="0057173F">
      <w:pPr>
        <w:pStyle w:val="Bezmezer"/>
        <w:jc w:val="both"/>
        <w:rPr>
          <w:bCs/>
          <w:sz w:val="28"/>
          <w:szCs w:val="28"/>
        </w:rPr>
      </w:pPr>
      <w:r w:rsidRPr="001A27E8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Uč: str.38/ cv.10 – Vypočítej jen 1. řádek příkladů. </w:t>
      </w:r>
    </w:p>
    <w:p w14:paraId="0440C985" w14:textId="77777777" w:rsidR="0057173F" w:rsidRDefault="0057173F" w:rsidP="0057173F">
      <w:pPr>
        <w:pStyle w:val="Bezmezer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str.44/ cv.11 + str.45/ cv.18 – Vytvoř z těchto cvičení dva sloupečky.</w:t>
      </w:r>
    </w:p>
    <w:p w14:paraId="708B6DCF" w14:textId="77777777" w:rsidR="00127E20" w:rsidRDefault="00127E20"/>
    <w:sectPr w:rsidR="00127E20" w:rsidSect="00371111">
      <w:pgSz w:w="11906" w:h="16838"/>
      <w:pgMar w:top="1135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3F"/>
    <w:rsid w:val="00127E20"/>
    <w:rsid w:val="002779FE"/>
    <w:rsid w:val="00371111"/>
    <w:rsid w:val="004413A2"/>
    <w:rsid w:val="0057173F"/>
    <w:rsid w:val="006E2391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798D"/>
  <w15:chartTrackingRefBased/>
  <w15:docId w15:val="{8A7E81B8-5385-461C-957F-0838D4F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73F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7173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173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173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173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173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173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173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173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173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17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17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17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173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173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173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173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173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173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717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5717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173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5717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7173F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57173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7173F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57173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17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173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7173F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571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2024-03-12T16:08:00Z</dcterms:created>
  <dcterms:modified xsi:type="dcterms:W3CDTF">2024-03-12T16:14:00Z</dcterms:modified>
</cp:coreProperties>
</file>