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306" w14:textId="09226D44" w:rsidR="00CF5674" w:rsidRPr="009C6679" w:rsidRDefault="00CF5674" w:rsidP="00CF5674">
      <w:pPr>
        <w:pStyle w:val="Bezmez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676FB" wp14:editId="44D67BB0">
                <wp:simplePos x="0" y="0"/>
                <wp:positionH relativeFrom="column">
                  <wp:posOffset>175260</wp:posOffset>
                </wp:positionH>
                <wp:positionV relativeFrom="paragraph">
                  <wp:posOffset>180975</wp:posOffset>
                </wp:positionV>
                <wp:extent cx="4629150" cy="1055370"/>
                <wp:effectExtent l="19050" t="19050" r="1352550" b="30480"/>
                <wp:wrapNone/>
                <wp:docPr id="1070008881" name="Řečová bublina: oválný bublinový popis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55370"/>
                        </a:xfrm>
                        <a:prstGeom prst="wedgeEllipseCallout">
                          <a:avLst>
                            <a:gd name="adj1" fmla="val 78133"/>
                            <a:gd name="adj2" fmla="val 97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96D7" w14:textId="77777777" w:rsidR="00CF5674" w:rsidRDefault="00CF5674" w:rsidP="00CF5674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Víte, co je na Vánocích nejkrásnější?</w:t>
                            </w:r>
                          </w:p>
                          <w:p w14:paraId="21F1993D" w14:textId="77777777" w:rsidR="00CF5674" w:rsidRPr="00861615" w:rsidRDefault="00CF5674" w:rsidP="00CF5674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To, že si dokážete udělat radost, a že si ji dáváme navzájem.</w:t>
                            </w:r>
                          </w:p>
                          <w:p w14:paraId="4C90788D" w14:textId="77777777" w:rsidR="00CF5674" w:rsidRDefault="00CF5674" w:rsidP="00CF5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76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" o:spid="_x0000_s1026" type="#_x0000_t63" style="position:absolute;margin-left:13.8pt;margin-top:14.25pt;width:364.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" adj="27677,12915">
                <v:textbox>
                  <w:txbxContent>
                    <w:p w14:paraId="58D296D7" w14:textId="77777777" w:rsidR="00CF5674" w:rsidRDefault="00CF5674" w:rsidP="00CF5674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Víte, co je na Vánocích nejkrásnější?</w:t>
                      </w:r>
                    </w:p>
                    <w:p w14:paraId="21F1993D" w14:textId="77777777" w:rsidR="00CF5674" w:rsidRPr="00861615" w:rsidRDefault="00CF5674" w:rsidP="00CF5674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To, že si dokážete udělat radost, a že si ji dáváme navzájem.</w:t>
                      </w:r>
                    </w:p>
                    <w:p w14:paraId="4C90788D" w14:textId="77777777" w:rsidR="00CF5674" w:rsidRDefault="00CF5674" w:rsidP="00CF5674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887CA8" wp14:editId="08C691DD">
            <wp:simplePos x="0" y="0"/>
            <wp:positionH relativeFrom="column">
              <wp:posOffset>5036282</wp:posOffset>
            </wp:positionH>
            <wp:positionV relativeFrom="paragraph">
              <wp:posOffset>47625</wp:posOffset>
            </wp:positionV>
            <wp:extent cx="1926493" cy="1988820"/>
            <wp:effectExtent l="0" t="0" r="0" b="0"/>
            <wp:wrapNone/>
            <wp:docPr id="204613317" name="Obrázek 204613317" descr="http://www.imagenesparadibujar.org/wp-content/uploads/Imagenes-preciosos_momentos_para_colorear_20111130_1750602645-fo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nesparadibujar.org/wp-content/uploads/Imagenes-preciosos_momentos_para_colorear_20111130_1750602645-foto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71" r="1263" b="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8" cy="199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85872" w14:textId="77777777" w:rsidR="00CF5674" w:rsidRDefault="00CF5674" w:rsidP="00CF5674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025CA09" w14:textId="77777777" w:rsidR="00CF5674" w:rsidRDefault="00CF5674" w:rsidP="00CF5674">
      <w:pPr>
        <w:pStyle w:val="Bezmezer"/>
        <w:rPr>
          <w:b/>
          <w:sz w:val="32"/>
          <w:szCs w:val="32"/>
        </w:rPr>
      </w:pPr>
    </w:p>
    <w:p w14:paraId="44C46CB9" w14:textId="77777777" w:rsidR="00CF5674" w:rsidRDefault="00CF5674" w:rsidP="00CF5674">
      <w:pPr>
        <w:pStyle w:val="Bezmezer"/>
        <w:rPr>
          <w:b/>
          <w:sz w:val="32"/>
          <w:szCs w:val="32"/>
        </w:rPr>
      </w:pPr>
    </w:p>
    <w:p w14:paraId="3E8BCA8D" w14:textId="77777777" w:rsidR="00CF5674" w:rsidRPr="00057EC6" w:rsidRDefault="00CF5674" w:rsidP="00CF5674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3E6672E" w14:textId="77777777" w:rsidR="00CF5674" w:rsidRPr="002E2EDA" w:rsidRDefault="00CF5674" w:rsidP="00CF5674">
      <w:pPr>
        <w:pStyle w:val="Bezmezer"/>
        <w:rPr>
          <w:sz w:val="10"/>
          <w:szCs w:val="10"/>
        </w:rPr>
      </w:pPr>
      <w:r>
        <w:t xml:space="preserve">                           </w:t>
      </w:r>
    </w:p>
    <w:p w14:paraId="09110F07" w14:textId="195392A3" w:rsidR="00CF5674" w:rsidRPr="002E2EDA" w:rsidRDefault="00CF5674" w:rsidP="00CF5674">
      <w:pPr>
        <w:pStyle w:val="Bezmezer"/>
        <w:ind w:left="2124" w:firstLine="708"/>
        <w:rPr>
          <w:b/>
          <w:sz w:val="28"/>
          <w:szCs w:val="28"/>
        </w:rPr>
      </w:pPr>
      <w:r w:rsidRPr="00CF5674">
        <w:rPr>
          <w:bCs/>
          <w:sz w:val="28"/>
          <w:szCs w:val="28"/>
          <w:u w:val="single"/>
        </w:rPr>
        <w:t>Týdenní plán</w:t>
      </w:r>
      <w:r w:rsidRPr="00273D8B">
        <w:rPr>
          <w:bCs/>
          <w:sz w:val="28"/>
          <w:szCs w:val="28"/>
        </w:rPr>
        <w:t xml:space="preserve">: </w:t>
      </w:r>
      <w:r w:rsidRPr="00CF5674">
        <w:rPr>
          <w:b/>
          <w:sz w:val="28"/>
          <w:szCs w:val="28"/>
        </w:rPr>
        <w:t>8. – 14. 12. 2023</w:t>
      </w:r>
      <w:r w:rsidRPr="00CF56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EC6">
        <w:rPr>
          <w:b/>
          <w:sz w:val="24"/>
          <w:szCs w:val="24"/>
        </w:rPr>
        <w:t xml:space="preserve">     </w:t>
      </w:r>
    </w:p>
    <w:p w14:paraId="6E7A45AC" w14:textId="77777777" w:rsidR="00CF5674" w:rsidRPr="00EA4CEE" w:rsidRDefault="00CF5674" w:rsidP="00CF5674">
      <w:pPr>
        <w:pStyle w:val="Bezmezer"/>
        <w:rPr>
          <w:b/>
          <w:sz w:val="6"/>
          <w:szCs w:val="6"/>
        </w:rPr>
      </w:pPr>
    </w:p>
    <w:p w14:paraId="63CFD849" w14:textId="77777777" w:rsidR="00CF5674" w:rsidRDefault="00CF5674" w:rsidP="00CF5674">
      <w:pPr>
        <w:pStyle w:val="Bezmezer"/>
        <w:rPr>
          <w:b/>
          <w:i/>
          <w:sz w:val="28"/>
          <w:szCs w:val="28"/>
        </w:rPr>
      </w:pPr>
      <w:r w:rsidRPr="00273D8B">
        <w:rPr>
          <w:b/>
          <w:i/>
          <w:sz w:val="28"/>
          <w:szCs w:val="28"/>
        </w:rPr>
        <w:t>ÚKOL – Přestože vím, že dárky nejsou na Vánocích to nejdůležitější</w:t>
      </w:r>
      <w:r>
        <w:rPr>
          <w:b/>
          <w:i/>
          <w:sz w:val="28"/>
          <w:szCs w:val="28"/>
        </w:rPr>
        <w:t xml:space="preserve">, </w:t>
      </w:r>
      <w:r w:rsidRPr="00273D8B">
        <w:rPr>
          <w:b/>
          <w:i/>
          <w:sz w:val="28"/>
          <w:szCs w:val="28"/>
        </w:rPr>
        <w:t>připrav</w:t>
      </w:r>
    </w:p>
    <w:p w14:paraId="37A94BA7" w14:textId="77777777" w:rsidR="00CF5674" w:rsidRDefault="00CF5674" w:rsidP="00CF5674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273D8B">
        <w:rPr>
          <w:b/>
          <w:i/>
          <w:sz w:val="28"/>
          <w:szCs w:val="28"/>
        </w:rPr>
        <w:t xml:space="preserve"> dárek </w:t>
      </w:r>
      <w:r>
        <w:rPr>
          <w:b/>
          <w:i/>
          <w:sz w:val="28"/>
          <w:szCs w:val="28"/>
        </w:rPr>
        <w:t>pro svého spolužáka, kterého sis vylosoval(a).</w:t>
      </w:r>
    </w:p>
    <w:p w14:paraId="74C8050E" w14:textId="77777777" w:rsidR="00CF5674" w:rsidRPr="00273D8B" w:rsidRDefault="00CF5674" w:rsidP="00CF5674">
      <w:pPr>
        <w:pStyle w:val="Bezmez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ČJ</w:t>
      </w:r>
      <w:r w:rsidRPr="005E2C96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Uč: str.89/ cv.4 + Tužkou očísluj 1, 5, 7 a 8.</w:t>
      </w:r>
    </w:p>
    <w:p w14:paraId="3876DD8D" w14:textId="77777777" w:rsidR="00CF5674" w:rsidRDefault="00CF5674" w:rsidP="00CF5674">
      <w:pPr>
        <w:pStyle w:val="Bezmezer"/>
        <w:rPr>
          <w:sz w:val="28"/>
          <w:szCs w:val="28"/>
        </w:rPr>
      </w:pPr>
      <w:r w:rsidRPr="00327F4E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Dokonči PL zaměřený na procvičování malé násobilky + Uč: str.51/ cv.33 – Vypočítej 1. a 2. </w:t>
      </w:r>
    </w:p>
    <w:p w14:paraId="431E409D" w14:textId="77777777" w:rsidR="00CF5674" w:rsidRDefault="00CF5674" w:rsidP="00CF567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sloupeček.</w:t>
      </w:r>
    </w:p>
    <w:p w14:paraId="7AA1B16E" w14:textId="77777777" w:rsidR="00CF5674" w:rsidRDefault="00CF5674" w:rsidP="00CF5674">
      <w:pPr>
        <w:pStyle w:val="Bezmezer"/>
        <w:jc w:val="both"/>
        <w:rPr>
          <w:sz w:val="28"/>
          <w:szCs w:val="28"/>
        </w:rPr>
      </w:pPr>
      <w:r w:rsidRPr="00A83E0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– Ve čtvrtek potřebuješ klacík dlouhý 20 cm.</w:t>
      </w:r>
    </w:p>
    <w:p w14:paraId="2820C678" w14:textId="77777777" w:rsidR="00CF5674" w:rsidRPr="00865CB7" w:rsidRDefault="00CF5674" w:rsidP="00CF5674">
      <w:pPr>
        <w:pStyle w:val="Bezmezer"/>
        <w:jc w:val="both"/>
        <w:rPr>
          <w:sz w:val="6"/>
          <w:szCs w:val="6"/>
        </w:rPr>
      </w:pPr>
    </w:p>
    <w:p w14:paraId="0C6AA6AA" w14:textId="77777777" w:rsidR="00CF5674" w:rsidRPr="00865CB7" w:rsidRDefault="00CF5674" w:rsidP="00CF5674">
      <w:pPr>
        <w:pStyle w:val="Bezmezer"/>
        <w:rPr>
          <w:sz w:val="28"/>
          <w:szCs w:val="28"/>
        </w:rPr>
      </w:pPr>
      <w:r w:rsidRPr="00865CB7">
        <w:rPr>
          <w:b/>
          <w:bCs/>
          <w:color w:val="000000"/>
          <w:sz w:val="28"/>
          <w:szCs w:val="28"/>
          <w:u w:val="single"/>
        </w:rPr>
        <w:t>Důležité</w:t>
      </w:r>
      <w:r w:rsidRPr="00865CB7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65CB7">
        <w:rPr>
          <w:color w:val="000000"/>
          <w:sz w:val="28"/>
          <w:szCs w:val="28"/>
        </w:rPr>
        <w:t xml:space="preserve">Do pondělí 11. 12. si prosím přines obalený sešit 523 a vlastní nebo zapůjčenou knihu </w:t>
      </w:r>
      <w:proofErr w:type="spellStart"/>
      <w:r w:rsidRPr="00865CB7">
        <w:rPr>
          <w:color w:val="000000"/>
          <w:sz w:val="28"/>
          <w:szCs w:val="28"/>
        </w:rPr>
        <w:t>Pipi</w:t>
      </w:r>
      <w:proofErr w:type="spellEnd"/>
      <w:r w:rsidRPr="00865CB7">
        <w:rPr>
          <w:color w:val="000000"/>
          <w:sz w:val="28"/>
          <w:szCs w:val="28"/>
        </w:rPr>
        <w:t xml:space="preserve"> Dlouhá punčocha od Astrid Lindgrenové!</w:t>
      </w:r>
    </w:p>
    <w:p w14:paraId="46981EC5" w14:textId="77777777" w:rsidR="00000000" w:rsidRDefault="00000000"/>
    <w:sectPr w:rsidR="00E27222" w:rsidSect="00CF5674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4"/>
    <w:rsid w:val="004413A2"/>
    <w:rsid w:val="006E2391"/>
    <w:rsid w:val="00CF5674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874"/>
  <w15:chartTrackingRefBased/>
  <w15:docId w15:val="{07A01DEF-FDA2-4123-B439-B71A3E5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67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5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2023-12-11T12:33:00Z</dcterms:created>
  <dcterms:modified xsi:type="dcterms:W3CDTF">2023-12-11T12:35:00Z</dcterms:modified>
</cp:coreProperties>
</file>