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21A7B" w14:textId="0E5E3264" w:rsidR="009A181F" w:rsidRDefault="001B4910" w:rsidP="001B4910">
      <w:pPr>
        <w:pStyle w:val="Bezmezer"/>
        <w:jc w:val="both"/>
        <w:rPr>
          <w:b/>
          <w:sz w:val="32"/>
          <w:szCs w:val="32"/>
        </w:rPr>
      </w:pPr>
      <w:bookmarkStart w:id="0" w:name="_Hlk180578132"/>
      <w:r>
        <w:rPr>
          <w:noProof/>
        </w:rPr>
        <w:drawing>
          <wp:anchor distT="0" distB="0" distL="114300" distR="114300" simplePos="0" relativeHeight="251659264" behindDoc="1" locked="0" layoutInCell="1" allowOverlap="1" wp14:anchorId="73B41D5F" wp14:editId="7CE3E62A">
            <wp:simplePos x="0" y="0"/>
            <wp:positionH relativeFrom="column">
              <wp:posOffset>5022215</wp:posOffset>
            </wp:positionH>
            <wp:positionV relativeFrom="paragraph">
              <wp:posOffset>-4933</wp:posOffset>
            </wp:positionV>
            <wp:extent cx="1831531" cy="2049847"/>
            <wp:effectExtent l="0" t="0" r="0" b="7620"/>
            <wp:wrapNone/>
            <wp:docPr id="195907112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27"/>
                    <a:stretch/>
                  </pic:blipFill>
                  <pic:spPr bwMode="auto">
                    <a:xfrm>
                      <a:off x="0" y="0"/>
                      <a:ext cx="1831531" cy="204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81F" w:rsidRPr="004B2477">
        <w:rPr>
          <w:b/>
          <w:sz w:val="32"/>
          <w:szCs w:val="32"/>
        </w:rPr>
        <w:t>PODZIMNÍ PRÁZDNINY UŽ KLEPOU</w:t>
      </w:r>
      <w:r>
        <w:rPr>
          <w:b/>
          <w:sz w:val="26"/>
          <w:szCs w:val="26"/>
        </w:rPr>
        <w:t xml:space="preserve"> </w:t>
      </w:r>
      <w:r w:rsidR="009A181F">
        <w:rPr>
          <w:b/>
          <w:sz w:val="32"/>
          <w:szCs w:val="32"/>
        </w:rPr>
        <w:t>NA DVEŘE – 29. a 30</w:t>
      </w:r>
      <w:r w:rsidR="009A181F" w:rsidRPr="004B2477">
        <w:rPr>
          <w:b/>
          <w:sz w:val="32"/>
          <w:szCs w:val="32"/>
        </w:rPr>
        <w:t>. 10.</w:t>
      </w:r>
    </w:p>
    <w:p w14:paraId="5F25DEE5" w14:textId="1689B7EF" w:rsidR="001B4910" w:rsidRDefault="001B4910" w:rsidP="001B4910">
      <w:pPr>
        <w:pStyle w:val="Bezmezer"/>
        <w:jc w:val="both"/>
        <w:rPr>
          <w:b/>
          <w:sz w:val="28"/>
          <w:szCs w:val="28"/>
        </w:rPr>
      </w:pPr>
      <w:r w:rsidRPr="001B4910">
        <w:rPr>
          <w:b/>
          <w:sz w:val="28"/>
          <w:szCs w:val="28"/>
        </w:rPr>
        <w:t xml:space="preserve">Přeji Ti prima dny strávené nejen u počítače, ale třeba </w:t>
      </w:r>
      <w:r>
        <w:rPr>
          <w:b/>
          <w:sz w:val="28"/>
          <w:szCs w:val="28"/>
        </w:rPr>
        <w:t xml:space="preserve">i v barevné </w:t>
      </w:r>
    </w:p>
    <w:p w14:paraId="4ABFD7E7" w14:textId="0BAE7D5B" w:rsidR="001B4910" w:rsidRPr="001B4910" w:rsidRDefault="001B4910" w:rsidP="001B4910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podzimní přírodě.</w:t>
      </w:r>
    </w:p>
    <w:p w14:paraId="61A16099" w14:textId="6673B954" w:rsidR="001B4910" w:rsidRDefault="009A181F" w:rsidP="001B4910">
      <w:pPr>
        <w:pStyle w:val="Bezmezer"/>
        <w:jc w:val="both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     </w:t>
      </w:r>
      <w:bookmarkStart w:id="1" w:name="_Hlk180576309"/>
    </w:p>
    <w:p w14:paraId="079CB8A9" w14:textId="4993A93B" w:rsidR="009A181F" w:rsidRPr="001B4910" w:rsidRDefault="00107CF3" w:rsidP="001B4910">
      <w:pPr>
        <w:pStyle w:val="Bezmezer"/>
        <w:jc w:val="both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DC95B1" wp14:editId="0AF32198">
            <wp:simplePos x="0" y="0"/>
            <wp:positionH relativeFrom="column">
              <wp:posOffset>4154638</wp:posOffset>
            </wp:positionH>
            <wp:positionV relativeFrom="paragraph">
              <wp:posOffset>40107</wp:posOffset>
            </wp:positionV>
            <wp:extent cx="497306" cy="285750"/>
            <wp:effectExtent l="38100" t="57150" r="17145" b="57150"/>
            <wp:wrapNone/>
            <wp:docPr id="532374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56" t="90473" r="11545" b="-2"/>
                    <a:stretch/>
                  </pic:blipFill>
                  <pic:spPr bwMode="auto">
                    <a:xfrm rot="20813461">
                      <a:off x="0" y="0"/>
                      <a:ext cx="497306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81F" w:rsidRPr="00D945A9">
        <w:rPr>
          <w:sz w:val="28"/>
          <w:szCs w:val="28"/>
          <w:u w:val="single"/>
        </w:rPr>
        <w:t>Týdenní plán</w:t>
      </w:r>
      <w:r w:rsidR="009A181F" w:rsidRPr="00D945A9">
        <w:rPr>
          <w:sz w:val="28"/>
          <w:szCs w:val="28"/>
        </w:rPr>
        <w:t>: ___________________</w:t>
      </w:r>
      <w:r w:rsidR="009A181F">
        <w:tab/>
      </w:r>
      <w:r w:rsidR="009A181F">
        <w:tab/>
      </w:r>
      <w:r w:rsidR="009A181F" w:rsidRPr="004B2477">
        <w:rPr>
          <w:sz w:val="32"/>
          <w:szCs w:val="32"/>
        </w:rPr>
        <w:t xml:space="preserve"> </w:t>
      </w:r>
    </w:p>
    <w:p w14:paraId="3A8FFB43" w14:textId="65A4C33B" w:rsidR="009A181F" w:rsidRDefault="009A181F" w:rsidP="001B4910">
      <w:pPr>
        <w:pStyle w:val="Bezmezer"/>
        <w:rPr>
          <w:rFonts w:ascii="Calibri" w:hAnsi="Calibri" w:cs="Calibri"/>
          <w:sz w:val="28"/>
          <w:szCs w:val="28"/>
        </w:rPr>
      </w:pPr>
      <w:r>
        <w:rPr>
          <w:b/>
          <w:sz w:val="28"/>
          <w:szCs w:val="28"/>
        </w:rPr>
        <w:t xml:space="preserve">ČJ </w:t>
      </w:r>
      <w:r>
        <w:rPr>
          <w:sz w:val="28"/>
          <w:szCs w:val="28"/>
        </w:rPr>
        <w:t xml:space="preserve">– </w:t>
      </w:r>
      <w:r>
        <w:rPr>
          <w:rFonts w:ascii="Calibri" w:hAnsi="Calibri" w:cs="Calibri"/>
          <w:sz w:val="28"/>
          <w:szCs w:val="28"/>
        </w:rPr>
        <w:t>Uč: str.14/ cv.4</w:t>
      </w:r>
    </w:p>
    <w:p w14:paraId="7129C7D5" w14:textId="56980C33" w:rsidR="001B4910" w:rsidRPr="001B4910" w:rsidRDefault="001B4910" w:rsidP="001B4910">
      <w:pPr>
        <w:pStyle w:val="Bezmezer"/>
        <w:rPr>
          <w:sz w:val="6"/>
          <w:szCs w:val="6"/>
        </w:rPr>
      </w:pPr>
    </w:p>
    <w:p w14:paraId="1D8FBA43" w14:textId="5A9E940C" w:rsidR="009A181F" w:rsidRDefault="009A181F" w:rsidP="001B4910">
      <w:pPr>
        <w:pStyle w:val="Bezmezer"/>
        <w:rPr>
          <w:sz w:val="28"/>
          <w:szCs w:val="28"/>
        </w:rPr>
      </w:pPr>
      <w:r w:rsidRPr="009A181F">
        <w:rPr>
          <w:rFonts w:ascii="Calibri" w:hAnsi="Calibri" w:cs="Calibri"/>
          <w:b/>
          <w:bCs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 xml:space="preserve"> – </w:t>
      </w:r>
      <w:r>
        <w:rPr>
          <w:sz w:val="28"/>
          <w:szCs w:val="28"/>
        </w:rPr>
        <w:t>Uč: str.28/ cv.54 + PL 2.</w:t>
      </w:r>
    </w:p>
    <w:p w14:paraId="69E2BC75" w14:textId="47DA8178" w:rsidR="009A181F" w:rsidRDefault="001B4910" w:rsidP="001B4910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9A181F" w:rsidRPr="009A181F">
        <w:rPr>
          <w:b/>
          <w:bCs/>
          <w:sz w:val="24"/>
          <w:szCs w:val="24"/>
        </w:rPr>
        <w:t xml:space="preserve">ZVLÁDÁM SVIŽNĚ MALOU </w:t>
      </w:r>
      <w:r w:rsidR="009A181F">
        <w:rPr>
          <w:b/>
          <w:bCs/>
          <w:sz w:val="24"/>
          <w:szCs w:val="24"/>
        </w:rPr>
        <w:t>NÁSOBILKU A DĚLENÍ SE ZBYTKEM.</w:t>
      </w:r>
    </w:p>
    <w:p w14:paraId="3775B61B" w14:textId="54600CA7" w:rsidR="001B4910" w:rsidRPr="001B4910" w:rsidRDefault="00107CF3" w:rsidP="001B4910">
      <w:pPr>
        <w:pStyle w:val="Bezmezer"/>
        <w:rPr>
          <w:sz w:val="6"/>
          <w:szCs w:val="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9990FCB" wp14:editId="38127432">
            <wp:simplePos x="0" y="0"/>
            <wp:positionH relativeFrom="column">
              <wp:posOffset>3607435</wp:posOffset>
            </wp:positionH>
            <wp:positionV relativeFrom="paragraph">
              <wp:posOffset>29845</wp:posOffset>
            </wp:positionV>
            <wp:extent cx="554990" cy="396240"/>
            <wp:effectExtent l="57150" t="76200" r="35560" b="80010"/>
            <wp:wrapNone/>
            <wp:docPr id="73273874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5719" flipH="1">
                      <a:off x="0" y="0"/>
                      <a:ext cx="55499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A5303" w14:textId="1F71308B" w:rsidR="009A181F" w:rsidRDefault="009A181F" w:rsidP="001B4910">
      <w:pPr>
        <w:pStyle w:val="Bezmez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ČT </w:t>
      </w:r>
      <w:r>
        <w:rPr>
          <w:sz w:val="28"/>
          <w:szCs w:val="28"/>
        </w:rPr>
        <w:t xml:space="preserve">– Pravidelně čti (nejlépe nahlas), abys </w:t>
      </w:r>
    </w:p>
    <w:p w14:paraId="4F065CCB" w14:textId="296EE69E" w:rsidR="009A181F" w:rsidRPr="009A181F" w:rsidRDefault="001B4910" w:rsidP="001B491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ú</w:t>
      </w:r>
      <w:r w:rsidR="009A181F">
        <w:rPr>
          <w:sz w:val="28"/>
          <w:szCs w:val="28"/>
        </w:rPr>
        <w:t>spěšně plnil(a) čtenářské bingo.</w:t>
      </w:r>
    </w:p>
    <w:bookmarkEnd w:id="0"/>
    <w:p w14:paraId="40A71F3E" w14:textId="26E15DCF" w:rsidR="009A181F" w:rsidRPr="00D945A9" w:rsidRDefault="009A181F" w:rsidP="009A181F">
      <w:pPr>
        <w:pStyle w:val="Bezmezer"/>
        <w:ind w:left="-142" w:right="5386"/>
        <w:rPr>
          <w:sz w:val="6"/>
          <w:szCs w:val="6"/>
        </w:rPr>
      </w:pPr>
    </w:p>
    <w:p w14:paraId="6666688F" w14:textId="4D6301D2" w:rsidR="009A181F" w:rsidRDefault="009A181F" w:rsidP="009A181F">
      <w:pPr>
        <w:pStyle w:val="Bezmezer"/>
        <w:ind w:left="-142" w:right="5386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1959EBAA" w14:textId="7DA81F47" w:rsidR="009A181F" w:rsidRPr="00DF5030" w:rsidRDefault="009A181F" w:rsidP="009A181F">
      <w:pPr>
        <w:pStyle w:val="Bezmezer"/>
        <w:ind w:left="-142" w:right="5386"/>
        <w:rPr>
          <w:sz w:val="6"/>
          <w:szCs w:val="6"/>
        </w:rPr>
      </w:pPr>
    </w:p>
    <w:bookmarkEnd w:id="1"/>
    <w:p w14:paraId="69C16CB7" w14:textId="5E4DF9B7" w:rsidR="005D7F74" w:rsidRPr="009B2E8B" w:rsidRDefault="005D7F74" w:rsidP="009A181F">
      <w:pPr>
        <w:pStyle w:val="Bezmezer"/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14:paraId="1B9C6ECF" w14:textId="0C19D925" w:rsidR="001B4910" w:rsidRDefault="001B4910"/>
    <w:p w14:paraId="356C487E" w14:textId="77777777" w:rsidR="001B4910" w:rsidRDefault="001B4910"/>
    <w:p w14:paraId="4696EFD6" w14:textId="0D241B0C" w:rsidR="001B4910" w:rsidRDefault="001B4910"/>
    <w:p w14:paraId="51D80577" w14:textId="2ADF0D6A" w:rsidR="001B4910" w:rsidRDefault="001B4910"/>
    <w:p w14:paraId="7FF2126B" w14:textId="7FE016D0" w:rsidR="001B4910" w:rsidRPr="0008316B" w:rsidRDefault="001B4910" w:rsidP="001B4910">
      <w:pPr>
        <w:pStyle w:val="Bezmez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</w:t>
      </w:r>
    </w:p>
    <w:p w14:paraId="0EC762C9" w14:textId="07F4BB78" w:rsidR="00972516" w:rsidRDefault="001B4910" w:rsidP="001B4910">
      <w:r w:rsidRPr="00AF6BDB">
        <w:rPr>
          <w:b/>
          <w:sz w:val="26"/>
          <w:szCs w:val="26"/>
        </w:rPr>
        <w:tab/>
      </w:r>
    </w:p>
    <w:sectPr w:rsidR="00972516" w:rsidSect="009A181F">
      <w:pgSz w:w="11906" w:h="16838"/>
      <w:pgMar w:top="56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46204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07"/>
    <w:rsid w:val="000022A5"/>
    <w:rsid w:val="0008316B"/>
    <w:rsid w:val="00107CF3"/>
    <w:rsid w:val="00127E20"/>
    <w:rsid w:val="001B4910"/>
    <w:rsid w:val="00213DC3"/>
    <w:rsid w:val="00214687"/>
    <w:rsid w:val="0025002F"/>
    <w:rsid w:val="002779FE"/>
    <w:rsid w:val="002F19F3"/>
    <w:rsid w:val="004413A2"/>
    <w:rsid w:val="005D7F74"/>
    <w:rsid w:val="006E2391"/>
    <w:rsid w:val="008E5FAE"/>
    <w:rsid w:val="00972516"/>
    <w:rsid w:val="009A181F"/>
    <w:rsid w:val="00AE6FCE"/>
    <w:rsid w:val="00C627D7"/>
    <w:rsid w:val="00D70CA3"/>
    <w:rsid w:val="00E52B9C"/>
    <w:rsid w:val="00EA0B07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6</cp:revision>
  <dcterms:created xsi:type="dcterms:W3CDTF">2024-09-25T11:15:00Z</dcterms:created>
  <dcterms:modified xsi:type="dcterms:W3CDTF">2024-10-23T10:32:00Z</dcterms:modified>
</cp:coreProperties>
</file>