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BC7B2" w14:textId="77777777" w:rsidR="003D12E9" w:rsidRDefault="003D12E9" w:rsidP="003D12E9">
      <w:pPr>
        <w:pStyle w:val="Bezmezer"/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</w:pPr>
      <w:bookmarkStart w:id="0" w:name="_Hlk180576309"/>
    </w:p>
    <w:p w14:paraId="0708C48B" w14:textId="77777777" w:rsidR="003D12E9" w:rsidRDefault="003D12E9" w:rsidP="003D12E9">
      <w:pPr>
        <w:pStyle w:val="Bezmezer"/>
        <w:jc w:val="center"/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40CC3C58" wp14:editId="2B71161C">
            <wp:simplePos x="0" y="0"/>
            <wp:positionH relativeFrom="column">
              <wp:posOffset>5245100</wp:posOffset>
            </wp:positionH>
            <wp:positionV relativeFrom="paragraph">
              <wp:posOffset>459105</wp:posOffset>
            </wp:positionV>
            <wp:extent cx="1597182" cy="1432560"/>
            <wp:effectExtent l="0" t="0" r="3175" b="0"/>
            <wp:wrapNone/>
            <wp:docPr id="1652164765" name="Obrázek 12" descr="Obsah obrázku skica, kresba, Pero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64765" name="Obrázek 12" descr="Obsah obrázku skica, kresba, Perokresba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7182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F8CA1A1" wp14:editId="2137E155">
            <wp:simplePos x="0" y="0"/>
            <wp:positionH relativeFrom="column">
              <wp:posOffset>5186045</wp:posOffset>
            </wp:positionH>
            <wp:positionV relativeFrom="paragraph">
              <wp:posOffset>514350</wp:posOffset>
            </wp:positionV>
            <wp:extent cx="224937" cy="228600"/>
            <wp:effectExtent l="0" t="0" r="3810" b="0"/>
            <wp:wrapNone/>
            <wp:docPr id="759995142" name="Obrázek 14" descr="Obsah obrázku sněhová vlo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95142" name="Obrázek 14" descr="Obsah obrázku sněhová vloč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37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922C343" wp14:editId="77CC3A50">
            <wp:simplePos x="0" y="0"/>
            <wp:positionH relativeFrom="column">
              <wp:posOffset>6047105</wp:posOffset>
            </wp:positionH>
            <wp:positionV relativeFrom="paragraph">
              <wp:posOffset>407670</wp:posOffset>
            </wp:positionV>
            <wp:extent cx="187447" cy="190500"/>
            <wp:effectExtent l="0" t="0" r="3175" b="0"/>
            <wp:wrapNone/>
            <wp:docPr id="695552931" name="Obrázek 15" descr="Obsah obrázku sněhová vlo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552931" name="Obrázek 15" descr="Obsah obrázku sněhová vloč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47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 xml:space="preserve">Listopad přináší nejen padající listí a první mrazíky, ale i příběh o muži, který se proslavil dobrotou a taky svým pláštěm. Blíží se totiž </w:t>
      </w:r>
      <w:r w:rsidRPr="00055106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cs-CZ"/>
        </w:rPr>
        <w:t>svátek svatého Martina,</w:t>
      </w: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 xml:space="preserve"> který přijíždí na bílém koni a přináší s sebou podle tradic zimu a sníh.</w:t>
      </w:r>
    </w:p>
    <w:p w14:paraId="7668C9E8" w14:textId="77777777" w:rsidR="003D12E9" w:rsidRPr="005A0620" w:rsidRDefault="003D12E9" w:rsidP="003D12E9">
      <w:pPr>
        <w:pStyle w:val="Bezmezer"/>
        <w:jc w:val="center"/>
        <w:rPr>
          <w:rFonts w:ascii="Calibri" w:eastAsia="Times New Roman" w:hAnsi="Calibri" w:cs="Calibri"/>
          <w:noProof/>
          <w:color w:val="000000"/>
          <w:sz w:val="6"/>
          <w:szCs w:val="6"/>
          <w:lang w:eastAsia="cs-CZ"/>
        </w:rPr>
      </w:pPr>
      <w:r w:rsidRPr="005A062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5C7DF4" wp14:editId="70E6175B">
            <wp:simplePos x="0" y="0"/>
            <wp:positionH relativeFrom="column">
              <wp:posOffset>6436995</wp:posOffset>
            </wp:positionH>
            <wp:positionV relativeFrom="paragraph">
              <wp:posOffset>46355</wp:posOffset>
            </wp:positionV>
            <wp:extent cx="215265" cy="219710"/>
            <wp:effectExtent l="0" t="0" r="0" b="8890"/>
            <wp:wrapNone/>
            <wp:docPr id="68205960" name="Obrázek 13" descr="Obsah obrázku kruh, skica, sněhová vločk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5960" name="Obrázek 13" descr="Obsah obrázku kruh, skica, sněhová vločka, design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3" t="44685" r="40765" b="42823"/>
                    <a:stretch/>
                  </pic:blipFill>
                  <pic:spPr bwMode="auto">
                    <a:xfrm>
                      <a:off x="0" y="0"/>
                      <a:ext cx="21526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6B913" w14:textId="77777777" w:rsidR="003D12E9" w:rsidRDefault="003D12E9" w:rsidP="003D12E9">
      <w:pPr>
        <w:pStyle w:val="Bezmezer"/>
        <w:ind w:left="2832"/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 xml:space="preserve">    </w:t>
      </w:r>
      <w:r w:rsidRPr="005A0620">
        <w:rPr>
          <w:rFonts w:ascii="Calibri" w:eastAsia="Times New Roman" w:hAnsi="Calibri" w:cs="Calibri"/>
          <w:noProof/>
          <w:color w:val="000000"/>
          <w:sz w:val="28"/>
          <w:szCs w:val="28"/>
          <w:u w:val="single"/>
          <w:lang w:eastAsia="cs-CZ"/>
        </w:rPr>
        <w:t>Týdenní plán</w:t>
      </w: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>: ___________________</w:t>
      </w:r>
    </w:p>
    <w:p w14:paraId="5BC6E80A" w14:textId="77777777" w:rsidR="003D12E9" w:rsidRPr="00055106" w:rsidRDefault="003D12E9" w:rsidP="003D12E9">
      <w:pPr>
        <w:pStyle w:val="Bezmezer"/>
        <w:ind w:left="2832"/>
        <w:rPr>
          <w:rFonts w:ascii="Calibri" w:eastAsia="Times New Roman" w:hAnsi="Calibri" w:cs="Calibri"/>
          <w:noProof/>
          <w:color w:val="000000"/>
          <w:sz w:val="6"/>
          <w:szCs w:val="6"/>
          <w:lang w:eastAsia="cs-CZ"/>
        </w:rPr>
      </w:pPr>
    </w:p>
    <w:p w14:paraId="78C0B52D" w14:textId="77777777" w:rsidR="003D12E9" w:rsidRDefault="003D12E9" w:rsidP="003D12E9">
      <w:pPr>
        <w:pStyle w:val="Bezmezer"/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</w:pPr>
      <w:r w:rsidRPr="00055106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cs-CZ"/>
        </w:rPr>
        <w:t>ČJ</w:t>
      </w: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 xml:space="preserve"> – Najdi a zakroužkuj chyby v textu a přepiš psacím písmem bez chyb.</w:t>
      </w:r>
    </w:p>
    <w:p w14:paraId="7CE77332" w14:textId="56CCD169" w:rsidR="003D12E9" w:rsidRDefault="003D12E9" w:rsidP="003D12E9">
      <w:pPr>
        <w:pStyle w:val="Bezmezer"/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</w:pPr>
      <w:r w:rsidRPr="00106D3E"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 xml:space="preserve"> </w:t>
      </w: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 xml:space="preserve">    – PL: Předložky odděl čarou a předpony spoj obloučkem dohromady</w:t>
      </w:r>
      <w:r w:rsidR="00EA5835"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>.</w:t>
      </w:r>
    </w:p>
    <w:p w14:paraId="7B256B82" w14:textId="5E755D72" w:rsidR="00EA5835" w:rsidRPr="00EA5835" w:rsidRDefault="00EA5835" w:rsidP="003D12E9">
      <w:pPr>
        <w:pStyle w:val="Bezmezer"/>
        <w:rPr>
          <w:rFonts w:ascii="Calibri" w:eastAsia="Times New Roman" w:hAnsi="Calibri" w:cs="Calibri"/>
          <w:noProof/>
          <w:color w:val="000000"/>
          <w:sz w:val="6"/>
          <w:szCs w:val="6"/>
          <w:lang w:eastAsia="cs-CZ"/>
        </w:rPr>
      </w:pPr>
    </w:p>
    <w:p w14:paraId="563B3029" w14:textId="0A8A81F0" w:rsidR="003D12E9" w:rsidRDefault="00EA5835" w:rsidP="003D12E9">
      <w:pPr>
        <w:pStyle w:val="Bezmezer"/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 wp14:anchorId="19004CFA" wp14:editId="52CF51BC">
            <wp:simplePos x="0" y="0"/>
            <wp:positionH relativeFrom="column">
              <wp:posOffset>4713605</wp:posOffset>
            </wp:positionH>
            <wp:positionV relativeFrom="paragraph">
              <wp:posOffset>44450</wp:posOffset>
            </wp:positionV>
            <wp:extent cx="253544" cy="259080"/>
            <wp:effectExtent l="0" t="0" r="0" b="7620"/>
            <wp:wrapNone/>
            <wp:docPr id="89142588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44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E9" w:rsidRPr="00055106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cs-CZ"/>
        </w:rPr>
        <w:t>M</w:t>
      </w:r>
      <w:r w:rsidR="003D12E9"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 xml:space="preserve"> – Uč: str.16/ cv.102 = Vypočítej 3. sloupeček i „s ocáskem“.</w:t>
      </w:r>
    </w:p>
    <w:p w14:paraId="37B37D6C" w14:textId="77777777" w:rsidR="003D12E9" w:rsidRDefault="003D12E9" w:rsidP="003D12E9">
      <w:pPr>
        <w:pStyle w:val="Bezmezer"/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 xml:space="preserve">               str.36/ cv.5 = Vypočítej zpaměti 3. a poslední sloupeček.</w:t>
      </w:r>
    </w:p>
    <w:p w14:paraId="6C8C2B4A" w14:textId="77777777" w:rsidR="00EA5835" w:rsidRPr="00EA5835" w:rsidRDefault="00EA5835" w:rsidP="003D12E9">
      <w:pPr>
        <w:pStyle w:val="Bezmezer"/>
        <w:rPr>
          <w:rFonts w:ascii="Calibri" w:eastAsia="Times New Roman" w:hAnsi="Calibri" w:cs="Calibri"/>
          <w:noProof/>
          <w:color w:val="000000"/>
          <w:sz w:val="6"/>
          <w:szCs w:val="6"/>
          <w:lang w:eastAsia="cs-CZ"/>
        </w:rPr>
      </w:pPr>
    </w:p>
    <w:p w14:paraId="7BDF5A9E" w14:textId="77777777" w:rsidR="003D12E9" w:rsidRDefault="003D12E9" w:rsidP="003D12E9">
      <w:pPr>
        <w:pStyle w:val="Bezmezer"/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</w:pPr>
      <w:r w:rsidRPr="00C72BB8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cs-CZ"/>
        </w:rPr>
        <w:t>PŘ, VL</w:t>
      </w: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 xml:space="preserve"> – Jinak než domácím procvičováním a dáváním pozor v hodinách jistotu nezískáš.</w:t>
      </w:r>
    </w:p>
    <w:p w14:paraId="42A45D0E" w14:textId="77777777" w:rsidR="003D12E9" w:rsidRPr="00B70A5C" w:rsidRDefault="003D12E9" w:rsidP="003D12E9">
      <w:pPr>
        <w:pStyle w:val="Bezmezer"/>
        <w:rPr>
          <w:rFonts w:ascii="Calibri" w:eastAsia="Times New Roman" w:hAnsi="Calibri" w:cs="Calibri"/>
          <w:noProof/>
          <w:color w:val="000000"/>
          <w:sz w:val="6"/>
          <w:szCs w:val="6"/>
          <w:lang w:eastAsia="cs-CZ"/>
        </w:rPr>
      </w:pPr>
    </w:p>
    <w:p w14:paraId="3692AD17" w14:textId="77777777" w:rsidR="003D12E9" w:rsidRDefault="003D12E9" w:rsidP="003D12E9">
      <w:pPr>
        <w:pStyle w:val="Bezmezer"/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cs-CZ"/>
        </w:rPr>
      </w:pPr>
      <w:r w:rsidRPr="00B70A5C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u w:val="single"/>
          <w:lang w:eastAsia="cs-CZ"/>
        </w:rPr>
        <w:t>Na závěr</w:t>
      </w:r>
      <w:r w:rsidRPr="00B70A5C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cs-CZ"/>
        </w:rPr>
        <w:t>:</w:t>
      </w: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 xml:space="preserve"> </w:t>
      </w:r>
      <w:r w:rsidRPr="00B70A5C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cs-CZ"/>
        </w:rPr>
        <w:t>Při psaní DÚ dbej na úpravu písma a zároveň dodržuj na stránkách okraje 1 cm</w:t>
      </w:r>
      <w: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cs-CZ"/>
        </w:rPr>
        <w:t>!</w:t>
      </w:r>
    </w:p>
    <w:p w14:paraId="325D2F14" w14:textId="4421B36B" w:rsidR="003D12E9" w:rsidRPr="00F00FB6" w:rsidRDefault="003D12E9" w:rsidP="003D12E9">
      <w:pPr>
        <w:pStyle w:val="Bezmezer"/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eastAsia="cs-CZ"/>
        </w:rPr>
      </w:pPr>
    </w:p>
    <w:p w14:paraId="3BE3E835" w14:textId="77777777" w:rsidR="003D12E9" w:rsidRDefault="003D12E9" w:rsidP="003D12E9">
      <w:pPr>
        <w:pStyle w:val="Bezmezer"/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</w:pPr>
    </w:p>
    <w:p w14:paraId="31502035" w14:textId="77777777" w:rsidR="003D12E9" w:rsidRDefault="003D12E9" w:rsidP="003D12E9">
      <w:pPr>
        <w:pStyle w:val="Bezmezer"/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</w:pPr>
    </w:p>
    <w:p w14:paraId="69F05AC2" w14:textId="77777777" w:rsidR="003D12E9" w:rsidRPr="00F918D1" w:rsidRDefault="003D12E9" w:rsidP="003D12E9">
      <w:pPr>
        <w:spacing w:line="360" w:lineRule="auto"/>
        <w:ind w:left="426" w:right="709"/>
        <w:jc w:val="both"/>
        <w:rPr>
          <w:rFonts w:ascii="Times New Roman" w:hAnsi="Times New Roman" w:cs="Times New Roman"/>
          <w:sz w:val="32"/>
          <w:szCs w:val="32"/>
        </w:rPr>
      </w:pPr>
      <w:r w:rsidRPr="00F918D1">
        <w:rPr>
          <w:rFonts w:ascii="Times New Roman" w:hAnsi="Times New Roman" w:cs="Times New Roman"/>
          <w:sz w:val="32"/>
          <w:szCs w:val="32"/>
        </w:rPr>
        <w:t>PSAL ROBIN Z BISTŘICE. KOBILA I BÝK JSOU BÍLOŽRAVCI, SPÁSAJÍ BÝLÍ. V BILANECH BIDLELA ZBIŇKOVA TETA BOBINA. NEŘEKL BICH, ŽE JE ZBYŠEK TAK NEOBIČEJNĚ HBITÝ A BYSTRÝ. OBIVATELÉ BYDŽOVA NATÍRAJÍ PŘÍBITKY BÍLOU BARVOU.</w:t>
      </w:r>
    </w:p>
    <w:p w14:paraId="44D6A595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799B2E8D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5155C6DD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62BAFF00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3AD5805C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2BAA2FB3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3AF4BD8B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5A185D54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73C14591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289D3094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315D634D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66B74A07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209FCC35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2D69C2AE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4D5E543E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36D2AFDB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4BB13C86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696BC3F5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664981B1" w14:textId="77777777" w:rsidR="003D12E9" w:rsidRDefault="003D12E9" w:rsidP="003D12E9">
      <w:pPr>
        <w:pStyle w:val="Bezmezer"/>
        <w:rPr>
          <w:sz w:val="28"/>
          <w:szCs w:val="28"/>
        </w:rPr>
      </w:pPr>
    </w:p>
    <w:p w14:paraId="262E41C0" w14:textId="77777777" w:rsidR="003D12E9" w:rsidRDefault="003D12E9" w:rsidP="003D12E9">
      <w:pPr>
        <w:pStyle w:val="Bezmezer"/>
        <w:rPr>
          <w:sz w:val="28"/>
          <w:szCs w:val="28"/>
        </w:rPr>
      </w:pPr>
    </w:p>
    <w:bookmarkEnd w:id="0"/>
    <w:p w14:paraId="0EC762C9" w14:textId="461AE77C" w:rsidR="00972516" w:rsidRDefault="00972516" w:rsidP="001B4910"/>
    <w:sectPr w:rsidR="00972516" w:rsidSect="003D7CA2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4620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07"/>
    <w:rsid w:val="000022A5"/>
    <w:rsid w:val="0005532D"/>
    <w:rsid w:val="0008316B"/>
    <w:rsid w:val="00107CF3"/>
    <w:rsid w:val="00127E20"/>
    <w:rsid w:val="001B4910"/>
    <w:rsid w:val="00213DC3"/>
    <w:rsid w:val="00214687"/>
    <w:rsid w:val="0025002F"/>
    <w:rsid w:val="00272A4C"/>
    <w:rsid w:val="002779FE"/>
    <w:rsid w:val="002F19F3"/>
    <w:rsid w:val="003D12E9"/>
    <w:rsid w:val="003D7CA2"/>
    <w:rsid w:val="0043317D"/>
    <w:rsid w:val="004413A2"/>
    <w:rsid w:val="00450781"/>
    <w:rsid w:val="005D7F74"/>
    <w:rsid w:val="006E2391"/>
    <w:rsid w:val="007655A5"/>
    <w:rsid w:val="008E5FAE"/>
    <w:rsid w:val="00972516"/>
    <w:rsid w:val="009A181F"/>
    <w:rsid w:val="00AE6FCE"/>
    <w:rsid w:val="00B336ED"/>
    <w:rsid w:val="00C627D7"/>
    <w:rsid w:val="00D70CA3"/>
    <w:rsid w:val="00E52B9C"/>
    <w:rsid w:val="00EA0B07"/>
    <w:rsid w:val="00EA5835"/>
    <w:rsid w:val="00F00FB6"/>
    <w:rsid w:val="00F5605A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2E9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12</cp:revision>
  <dcterms:created xsi:type="dcterms:W3CDTF">2024-09-25T11:15:00Z</dcterms:created>
  <dcterms:modified xsi:type="dcterms:W3CDTF">2024-11-05T22:19:00Z</dcterms:modified>
</cp:coreProperties>
</file>