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2E0D" w14:textId="77777777" w:rsidR="00027766" w:rsidRDefault="00027766" w:rsidP="00065C89">
      <w:pPr>
        <w:pStyle w:val="Bezmezer"/>
        <w:rPr>
          <w:rFonts w:ascii="Arial" w:hAnsi="Arial" w:cs="Arial"/>
          <w:b/>
          <w:sz w:val="32"/>
          <w:szCs w:val="32"/>
        </w:rPr>
      </w:pPr>
      <w:bookmarkStart w:id="0" w:name="_Hlk180576309"/>
    </w:p>
    <w:bookmarkEnd w:id="0"/>
    <w:p w14:paraId="5A9FDB6D" w14:textId="35BBE4A7" w:rsidR="007D7EA5" w:rsidRDefault="0012504E" w:rsidP="001B4910">
      <w:r>
        <w:rPr>
          <w:noProof/>
        </w:rPr>
        <w:drawing>
          <wp:anchor distT="0" distB="0" distL="114300" distR="114300" simplePos="0" relativeHeight="251667456" behindDoc="0" locked="0" layoutInCell="1" allowOverlap="1" wp14:anchorId="4B7BBE9C" wp14:editId="75326C4D">
            <wp:simplePos x="0" y="0"/>
            <wp:positionH relativeFrom="column">
              <wp:posOffset>1943070</wp:posOffset>
            </wp:positionH>
            <wp:positionV relativeFrom="paragraph">
              <wp:posOffset>127635</wp:posOffset>
            </wp:positionV>
            <wp:extent cx="3185160" cy="1207605"/>
            <wp:effectExtent l="0" t="0" r="0" b="0"/>
            <wp:wrapNone/>
            <wp:docPr id="1719928488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9659" b="5682"/>
                    <a:stretch/>
                  </pic:blipFill>
                  <pic:spPr bwMode="auto">
                    <a:xfrm>
                      <a:off x="0" y="0"/>
                      <a:ext cx="3185160" cy="12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DB67" w14:textId="49920B4C" w:rsidR="007D7EA5" w:rsidRDefault="007D7EA5" w:rsidP="001B4910"/>
    <w:p w14:paraId="33D97000" w14:textId="77777777" w:rsidR="0012504E" w:rsidRDefault="0012504E" w:rsidP="001B4910"/>
    <w:p w14:paraId="202CC02F" w14:textId="2FE30C79" w:rsidR="0012504E" w:rsidRDefault="00080657" w:rsidP="001B4910">
      <w:r>
        <w:rPr>
          <w:noProof/>
        </w:rPr>
        <w:drawing>
          <wp:anchor distT="0" distB="0" distL="114300" distR="114300" simplePos="0" relativeHeight="251668480" behindDoc="0" locked="0" layoutInCell="1" allowOverlap="1" wp14:anchorId="25CDB820" wp14:editId="4EEBBBCE">
            <wp:simplePos x="0" y="0"/>
            <wp:positionH relativeFrom="column">
              <wp:posOffset>4890135</wp:posOffset>
            </wp:positionH>
            <wp:positionV relativeFrom="paragraph">
              <wp:posOffset>286385</wp:posOffset>
            </wp:positionV>
            <wp:extent cx="693420" cy="217170"/>
            <wp:effectExtent l="0" t="0" r="0" b="0"/>
            <wp:wrapNone/>
            <wp:docPr id="877672866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73757" w14:textId="6E281F67" w:rsidR="0012504E" w:rsidRDefault="00065C89" w:rsidP="00824CE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167651" wp14:editId="1EFCB745">
                <wp:simplePos x="0" y="0"/>
                <wp:positionH relativeFrom="column">
                  <wp:posOffset>-1905</wp:posOffset>
                </wp:positionH>
                <wp:positionV relativeFrom="paragraph">
                  <wp:posOffset>85725</wp:posOffset>
                </wp:positionV>
                <wp:extent cx="6873240" cy="2926080"/>
                <wp:effectExtent l="0" t="0" r="22860" b="26670"/>
                <wp:wrapNone/>
                <wp:docPr id="307919697" name="Vývojový diagram: alternativní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29260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951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2" o:spid="_x0000_s1026" type="#_x0000_t176" style="position:absolute;margin-left:-.15pt;margin-top:6.75pt;width:541.2pt;height:23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LGkwIAAKYFAAAOAAAAZHJzL2Uyb0RvYy54bWysVEtv2zAMvg/YfxB0X/1Yn0GdIkjRYUDR&#10;Bm2HnhVZigXIkiYxcbJfP0p2nLYLdhh2kUWT/Eh+Inl9s2012QgflDUVLU5ySoThtlZmVdEfL3df&#10;LikJwEzNtDWiojsR6M3086frzk1EaRura+EJgpgw6VxFGwA3ybLAG9GycGKdMKiU1rcMUPSrrPas&#10;Q/RWZ2Wen2ed9bXzlosQ8O9tr6TThC+l4PAoZRBAdEUxN0inT+cyntn0mk1WnrlG8SEN9g9ZtEwZ&#10;DDpC3TJgZO3VH1Ct4t4GK+GE2zazUiouUg1YTZF/qOa5YU6kWpCc4Eaawv+D5Q+bZ7fwSEPnwiTg&#10;NVaxlb6NX8yPbBNZu5EssQXC8ef55cXX8hQ55agrr8rz/DLRmR3cnQ/wTdiWxEtFpbbdvGEeZhqE&#10;NwzEon+4xBzb3AfAPNB/7xdTCFar+k5pnYTYFmKuPdkwfNDlqogPiB7vrLQhHfbiVX6WJ+R3ytRZ&#10;BwjYHoFAQG0Q90BJusFOi5iFNk9CElUjCWUf4H1ajHNhoOhVDatFn21xlud7hsYsUvYJMCJLrHPE&#10;HgCOY/dlD/bRVaRmH52Hyv/mPHqkyNbA6NwqY/2xyjRWNUTu7fck9dRElpa23i088bYfteD4ncLX&#10;v2cBFszjbGHH4L6ARzxiQ1TUDjdKGut/Hfsf7bHlUUtJh7Na0fBzzbygRH83OAxXxWlsREjC6dlF&#10;iYJ/q1m+1Zh1O7fYPQVuJsfTNdqD3l+lt+0rrpVZjIoqZjjGrigHvxfm0O8QXExczGbJDAfaMbg3&#10;z45H8MhqbOSX7SvzbhgBwOl5sPu5ZpMPTd/bRk9jZ2uwUqWJOPA68I3LIDXOsLjitnkrJ6vDep3+&#10;BgAA//8DAFBLAwQUAAYACAAAACEAQMQmnd4AAAAJAQAADwAAAGRycy9kb3ducmV2LnhtbEyPzU7D&#10;MBCE70h9B2srcUGt89OGKsSpUClHhGj7AG68JBH2OthOG94e9wTH2RnNfFttJ6PZBZ3vLQlIlwkw&#10;pMaqnloBp+PrYgPMB0lKakso4Ac9bOvZXSVLZa/0gZdDaFksIV9KAV0IQ8m5bzo00i/tgBS9T+uM&#10;DFG6lisnr7HcaJ4lScGN7CkudHLAXYfN12E0Aky2D82Y4r51D++Ffjl+09uuEOJ+Pj0/AQs4hb8w&#10;3PAjOtSR6WxHUp5pAYs8BuM5XwO72ckmS4GdBaweVznwuuL/P6h/AQAA//8DAFBLAQItABQABgAI&#10;AAAAIQC2gziS/gAAAOEBAAATAAAAAAAAAAAAAAAAAAAAAABbQ29udGVudF9UeXBlc10ueG1sUEsB&#10;Ai0AFAAGAAgAAAAhADj9If/WAAAAlAEAAAsAAAAAAAAAAAAAAAAALwEAAF9yZWxzLy5yZWxzUEsB&#10;Ai0AFAAGAAgAAAAhAGSOwsaTAgAApgUAAA4AAAAAAAAAAAAAAAAALgIAAGRycy9lMm9Eb2MueG1s&#10;UEsBAi0AFAAGAAgAAAAhAEDEJp3eAAAACQEAAA8AAAAAAAAAAAAAAAAA7QQAAGRycy9kb3ducmV2&#10;LnhtbFBLBQYAAAAABAAEAPMAAAD4BQAAAAA=&#10;" fillcolor="white [3212]" strokecolor="black [3213]" strokeweight="1.5pt"/>
            </w:pict>
          </mc:Fallback>
        </mc:AlternateContent>
      </w:r>
    </w:p>
    <w:p w14:paraId="62075E9A" w14:textId="45BD30EE" w:rsidR="0012504E" w:rsidRDefault="0012504E" w:rsidP="0012504E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ledna na Tři krále se u nás traduje pořekadlo: </w:t>
      </w:r>
      <w:r w:rsidRPr="0012504E">
        <w:rPr>
          <w:rFonts w:ascii="Calibri" w:hAnsi="Calibri" w:cs="Calibri"/>
          <w:b/>
          <w:bCs/>
          <w:sz w:val="28"/>
          <w:szCs w:val="28"/>
        </w:rPr>
        <w:t>Na Tři krále, o krok dále</w:t>
      </w:r>
      <w:r>
        <w:rPr>
          <w:rFonts w:ascii="Calibri" w:hAnsi="Calibri" w:cs="Calibri"/>
          <w:sz w:val="28"/>
          <w:szCs w:val="28"/>
        </w:rPr>
        <w:t>, které zn</w:t>
      </w:r>
      <w:r w:rsidR="00824CE1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mená,</w:t>
      </w:r>
    </w:p>
    <w:p w14:paraId="7F10F680" w14:textId="252D3807" w:rsidR="0012504E" w:rsidRDefault="0012504E" w:rsidP="0012504E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že se prodlužuje den. </w:t>
      </w:r>
      <w:r w:rsidR="00465CE5">
        <w:rPr>
          <w:rFonts w:ascii="Calibri" w:hAnsi="Calibri" w:cs="Calibri"/>
          <w:sz w:val="28"/>
          <w:szCs w:val="28"/>
        </w:rPr>
        <w:t>Na Tři krále by měl být den asi o 8 minut delší než na Nový rok.</w:t>
      </w:r>
    </w:p>
    <w:p w14:paraId="3A9C49FA" w14:textId="0B6181D6" w:rsidR="00465CE5" w:rsidRDefault="00465CE5" w:rsidP="0012504E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Tento den je opravdovým koncem Vánoc.</w:t>
      </w:r>
    </w:p>
    <w:p w14:paraId="5AB39F2B" w14:textId="510E701B" w:rsidR="00465CE5" w:rsidRPr="00080657" w:rsidRDefault="00465CE5" w:rsidP="0012504E">
      <w:pPr>
        <w:pStyle w:val="Bezmezer"/>
        <w:jc w:val="center"/>
        <w:rPr>
          <w:rFonts w:ascii="Calibri" w:hAnsi="Calibri" w:cs="Calibri"/>
          <w:sz w:val="6"/>
          <w:szCs w:val="6"/>
        </w:rPr>
      </w:pPr>
    </w:p>
    <w:p w14:paraId="1B025A0A" w14:textId="0A07A6E7" w:rsidR="00465CE5" w:rsidRDefault="00465CE5" w:rsidP="0012504E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Týdenní plán: ______________________</w:t>
      </w:r>
    </w:p>
    <w:p w14:paraId="1F6CC94F" w14:textId="2CEC90FE" w:rsidR="00465CE5" w:rsidRPr="00465CE5" w:rsidRDefault="00465CE5" w:rsidP="0012504E">
      <w:pPr>
        <w:pStyle w:val="Bezmezer"/>
        <w:jc w:val="center"/>
        <w:rPr>
          <w:rFonts w:ascii="Calibri" w:hAnsi="Calibri" w:cs="Calibri"/>
          <w:sz w:val="6"/>
          <w:szCs w:val="6"/>
        </w:rPr>
      </w:pPr>
    </w:p>
    <w:p w14:paraId="111B341E" w14:textId="411F0AA2" w:rsidR="00465CE5" w:rsidRDefault="00995CDC" w:rsidP="00995CDC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465CE5" w:rsidRPr="00465CE5">
        <w:rPr>
          <w:rFonts w:ascii="Calibri" w:hAnsi="Calibri" w:cs="Calibri"/>
          <w:b/>
          <w:bCs/>
          <w:sz w:val="28"/>
          <w:szCs w:val="28"/>
        </w:rPr>
        <w:t>ČJ</w:t>
      </w:r>
      <w:r w:rsidR="00465CE5">
        <w:rPr>
          <w:rFonts w:ascii="Calibri" w:hAnsi="Calibri" w:cs="Calibri"/>
          <w:sz w:val="28"/>
          <w:szCs w:val="28"/>
        </w:rPr>
        <w:t xml:space="preserve"> – </w:t>
      </w:r>
      <w:r w:rsidR="009B052A">
        <w:rPr>
          <w:rFonts w:ascii="Calibri" w:hAnsi="Calibri" w:cs="Calibri"/>
          <w:sz w:val="28"/>
          <w:szCs w:val="28"/>
        </w:rPr>
        <w:t>str.117/ cv.7 b) = Prvních 5 vět přepiš</w:t>
      </w:r>
      <w:r>
        <w:rPr>
          <w:rFonts w:ascii="Calibri" w:hAnsi="Calibri" w:cs="Calibri"/>
          <w:sz w:val="28"/>
          <w:szCs w:val="28"/>
        </w:rPr>
        <w:t xml:space="preserve"> tak, aby</w:t>
      </w:r>
      <w:r w:rsidR="009B052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každá byla </w:t>
      </w:r>
      <w:r w:rsidR="009B052A">
        <w:rPr>
          <w:rFonts w:ascii="Calibri" w:hAnsi="Calibri" w:cs="Calibri"/>
          <w:sz w:val="28"/>
          <w:szCs w:val="28"/>
        </w:rPr>
        <w:t>samostatně na řádk</w:t>
      </w:r>
      <w:r>
        <w:rPr>
          <w:rFonts w:ascii="Calibri" w:hAnsi="Calibri" w:cs="Calibri"/>
          <w:sz w:val="28"/>
          <w:szCs w:val="28"/>
        </w:rPr>
        <w:t>u</w:t>
      </w:r>
      <w:r w:rsidR="009B052A">
        <w:rPr>
          <w:rFonts w:ascii="Calibri" w:hAnsi="Calibri" w:cs="Calibri"/>
          <w:sz w:val="28"/>
          <w:szCs w:val="28"/>
        </w:rPr>
        <w:t xml:space="preserve"> a</w:t>
      </w:r>
    </w:p>
    <w:p w14:paraId="242ADF29" w14:textId="411C1A42" w:rsidR="009B052A" w:rsidRDefault="00995CDC" w:rsidP="00995CDC">
      <w:pPr>
        <w:pStyle w:val="Bezmezer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</w:t>
      </w:r>
      <w:r>
        <w:rPr>
          <w:rFonts w:ascii="Calibri" w:hAnsi="Calibri" w:cs="Calibri"/>
          <w:sz w:val="28"/>
          <w:szCs w:val="28"/>
        </w:rPr>
        <w:t>b</w:t>
      </w:r>
      <w:r w:rsidRPr="00995CDC">
        <w:rPr>
          <w:rFonts w:ascii="Calibri" w:hAnsi="Calibri" w:cs="Calibri"/>
          <w:sz w:val="28"/>
          <w:szCs w:val="28"/>
        </w:rPr>
        <w:t>arevně</w:t>
      </w:r>
      <w:r>
        <w:rPr>
          <w:rFonts w:ascii="Calibri" w:hAnsi="Calibri" w:cs="Calibri"/>
          <w:sz w:val="28"/>
          <w:szCs w:val="28"/>
        </w:rPr>
        <w:t xml:space="preserve"> vyznač základní </w:t>
      </w:r>
      <w:r w:rsidR="009B052A">
        <w:rPr>
          <w:rFonts w:ascii="Calibri" w:hAnsi="Calibri" w:cs="Calibri"/>
          <w:sz w:val="28"/>
          <w:szCs w:val="28"/>
        </w:rPr>
        <w:t xml:space="preserve">skladební dvojice. </w:t>
      </w:r>
      <w:r>
        <w:rPr>
          <w:rFonts w:ascii="Calibri" w:hAnsi="Calibri" w:cs="Calibri"/>
          <w:sz w:val="28"/>
          <w:szCs w:val="28"/>
        </w:rPr>
        <w:t>(</w:t>
      </w:r>
      <w:r w:rsidR="009B052A" w:rsidRPr="009B052A">
        <w:rPr>
          <w:rFonts w:ascii="Calibri" w:hAnsi="Calibri" w:cs="Calibri"/>
          <w:sz w:val="28"/>
          <w:szCs w:val="28"/>
          <w:u w:val="single"/>
        </w:rPr>
        <w:t>PODMĚT</w:t>
      </w:r>
      <w:r w:rsidR="009B052A">
        <w:rPr>
          <w:rFonts w:ascii="Calibri" w:hAnsi="Calibri" w:cs="Calibri"/>
          <w:sz w:val="28"/>
          <w:szCs w:val="28"/>
        </w:rPr>
        <w:t xml:space="preserve"> – K</w:t>
      </w:r>
      <w:r>
        <w:rPr>
          <w:rFonts w:ascii="Calibri" w:hAnsi="Calibri" w:cs="Calibri"/>
          <w:sz w:val="28"/>
          <w:szCs w:val="28"/>
        </w:rPr>
        <w:t> </w:t>
      </w:r>
      <w:r w:rsidR="009B052A" w:rsidRPr="009B052A">
        <w:rPr>
          <w:rFonts w:ascii="Calibri" w:hAnsi="Calibri" w:cs="Calibri"/>
          <w:sz w:val="28"/>
          <w:szCs w:val="28"/>
          <w:u w:val="wave"/>
        </w:rPr>
        <w:t>PŘÍSUDEK</w:t>
      </w:r>
      <w:r>
        <w:rPr>
          <w:rFonts w:ascii="Calibri" w:hAnsi="Calibri" w:cs="Calibri"/>
          <w:sz w:val="28"/>
          <w:szCs w:val="28"/>
          <w:u w:val="wave"/>
        </w:rPr>
        <w:t>)</w:t>
      </w:r>
      <w:r w:rsidR="009B052A">
        <w:rPr>
          <w:rFonts w:ascii="Calibri" w:hAnsi="Calibri" w:cs="Calibri"/>
          <w:sz w:val="28"/>
          <w:szCs w:val="28"/>
        </w:rPr>
        <w:t xml:space="preserve"> </w:t>
      </w:r>
    </w:p>
    <w:p w14:paraId="416BC254" w14:textId="14119E50" w:rsidR="00995CDC" w:rsidRDefault="00995CDC" w:rsidP="00995CDC">
      <w:pPr>
        <w:pStyle w:val="Bezmezer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Procvičování pravopisu</w:t>
      </w:r>
      <w:r w:rsidR="003C5E33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str.28</w:t>
      </w:r>
      <w:r w:rsidR="003C5E33">
        <w:rPr>
          <w:rFonts w:ascii="Calibri" w:hAnsi="Calibri" w:cs="Calibri"/>
          <w:sz w:val="28"/>
          <w:szCs w:val="28"/>
        </w:rPr>
        <w:t>/ prostřední sloupeček zaměřený na slovní druhy</w:t>
      </w:r>
    </w:p>
    <w:p w14:paraId="20868FE8" w14:textId="003AA838" w:rsidR="00465CE5" w:rsidRPr="009B052A" w:rsidRDefault="00465CE5" w:rsidP="00465CE5">
      <w:pPr>
        <w:pStyle w:val="Bezmez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ab/>
        <w:t xml:space="preserve">     </w:t>
      </w:r>
      <w:r w:rsidRPr="003C5E33">
        <w:rPr>
          <w:rFonts w:ascii="Calibri" w:hAnsi="Calibri" w:cs="Calibri"/>
          <w:sz w:val="28"/>
          <w:szCs w:val="28"/>
          <w:u w:val="single"/>
        </w:rPr>
        <w:t>Můj cíl</w:t>
      </w:r>
      <w:r>
        <w:rPr>
          <w:rFonts w:ascii="Calibri" w:hAnsi="Calibri" w:cs="Calibri"/>
          <w:sz w:val="28"/>
          <w:szCs w:val="28"/>
        </w:rPr>
        <w:t>: Opakuji učivo prvního pololetí.</w:t>
      </w:r>
    </w:p>
    <w:p w14:paraId="34975AAA" w14:textId="11102EF3" w:rsidR="00465CE5" w:rsidRDefault="00995CDC" w:rsidP="00995CDC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465CE5" w:rsidRPr="00465CE5">
        <w:rPr>
          <w:rFonts w:ascii="Calibri" w:hAnsi="Calibri" w:cs="Calibri"/>
          <w:b/>
          <w:bCs/>
          <w:sz w:val="28"/>
          <w:szCs w:val="28"/>
        </w:rPr>
        <w:t>M</w:t>
      </w:r>
      <w:r w:rsidR="00465CE5">
        <w:rPr>
          <w:rFonts w:ascii="Calibri" w:hAnsi="Calibri" w:cs="Calibri"/>
          <w:sz w:val="28"/>
          <w:szCs w:val="28"/>
        </w:rPr>
        <w:t xml:space="preserve"> – </w:t>
      </w:r>
      <w:r w:rsidR="003C5E33">
        <w:rPr>
          <w:rFonts w:ascii="Calibri" w:hAnsi="Calibri" w:cs="Calibri"/>
          <w:sz w:val="28"/>
          <w:szCs w:val="28"/>
        </w:rPr>
        <w:t>str.58/ cv.1 + str.54/ cv.12 = Vypočítej 1. – 3. příklad.</w:t>
      </w:r>
    </w:p>
    <w:p w14:paraId="3D3F1B9E" w14:textId="32E16BA6" w:rsidR="00465CE5" w:rsidRDefault="00465CE5" w:rsidP="00465CE5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</w:t>
      </w:r>
      <w:r w:rsidRPr="003C5E33">
        <w:rPr>
          <w:rFonts w:ascii="Calibri" w:hAnsi="Calibri" w:cs="Calibri"/>
          <w:sz w:val="28"/>
          <w:szCs w:val="28"/>
          <w:u w:val="single"/>
        </w:rPr>
        <w:t>Můj cíl</w:t>
      </w:r>
      <w:r>
        <w:rPr>
          <w:rFonts w:ascii="Calibri" w:hAnsi="Calibri" w:cs="Calibri"/>
          <w:sz w:val="28"/>
          <w:szCs w:val="28"/>
        </w:rPr>
        <w:t>: Opakuji učivo prvního pololetí.</w:t>
      </w:r>
    </w:p>
    <w:p w14:paraId="4C027031" w14:textId="0B444725" w:rsidR="00465CE5" w:rsidRDefault="00995CDC" w:rsidP="00465CE5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465CE5" w:rsidRPr="00465CE5">
        <w:rPr>
          <w:rFonts w:ascii="Calibri" w:hAnsi="Calibri" w:cs="Calibri"/>
          <w:b/>
          <w:bCs/>
          <w:sz w:val="28"/>
          <w:szCs w:val="28"/>
        </w:rPr>
        <w:t>VL</w:t>
      </w:r>
      <w:r w:rsidR="00465CE5">
        <w:rPr>
          <w:rFonts w:ascii="Calibri" w:hAnsi="Calibri" w:cs="Calibri"/>
          <w:sz w:val="28"/>
          <w:szCs w:val="28"/>
        </w:rPr>
        <w:t xml:space="preserve"> –</w:t>
      </w:r>
      <w:r w:rsidR="00824CE1">
        <w:rPr>
          <w:rFonts w:ascii="Calibri" w:hAnsi="Calibri" w:cs="Calibri"/>
          <w:sz w:val="28"/>
          <w:szCs w:val="28"/>
        </w:rPr>
        <w:t xml:space="preserve"> </w:t>
      </w:r>
      <w:r w:rsidR="003C5E33">
        <w:rPr>
          <w:rFonts w:ascii="Calibri" w:hAnsi="Calibri" w:cs="Calibri"/>
          <w:sz w:val="28"/>
          <w:szCs w:val="28"/>
        </w:rPr>
        <w:t>Trénuji na mapě povrch ČR, abych uspěl(a) při prověrce ve ČT 9. 1. 2025.</w:t>
      </w:r>
    </w:p>
    <w:p w14:paraId="730169A5" w14:textId="2AB69121" w:rsidR="003C5E33" w:rsidRDefault="003C5E33" w:rsidP="00465CE5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1E5127">
        <w:rPr>
          <w:rFonts w:ascii="Calibri" w:hAnsi="Calibri" w:cs="Calibri"/>
          <w:sz w:val="28"/>
          <w:szCs w:val="28"/>
        </w:rPr>
        <w:t xml:space="preserve"> </w:t>
      </w:r>
      <w:r w:rsidR="001E5127" w:rsidRPr="00065C89">
        <w:rPr>
          <w:rFonts w:ascii="Calibri" w:hAnsi="Calibri" w:cs="Calibri"/>
          <w:b/>
          <w:bCs/>
          <w:sz w:val="28"/>
          <w:szCs w:val="28"/>
        </w:rPr>
        <w:t>PŘ</w:t>
      </w:r>
      <w:r w:rsidR="001E5127">
        <w:rPr>
          <w:rFonts w:ascii="Calibri" w:hAnsi="Calibri" w:cs="Calibri"/>
          <w:sz w:val="28"/>
          <w:szCs w:val="28"/>
        </w:rPr>
        <w:t xml:space="preserve"> – Stále platí, že opakování je matka moudrosti. Příští týden čekej prověrku!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AD23BD9" w14:textId="55E0BCE2" w:rsidR="00465CE5" w:rsidRDefault="00465CE5" w:rsidP="00465CE5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65803C9F" w14:textId="7E453A24" w:rsidR="00465CE5" w:rsidRPr="0012504E" w:rsidRDefault="00465CE5" w:rsidP="0012504E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685ECD42" w14:textId="27FDC39C" w:rsidR="007D7EA5" w:rsidRDefault="007D7EA5" w:rsidP="001B4910"/>
    <w:p w14:paraId="64870139" w14:textId="24C99FE0" w:rsidR="0012504E" w:rsidRDefault="0012504E" w:rsidP="001B4910">
      <w:r>
        <w:t xml:space="preserve"> </w:t>
      </w:r>
    </w:p>
    <w:p w14:paraId="5CBDEB05" w14:textId="6B92C78D" w:rsidR="007D7EA5" w:rsidRDefault="007D7EA5" w:rsidP="001B4910"/>
    <w:p w14:paraId="51ED253E" w14:textId="7E5F2FCA" w:rsidR="007D7EA5" w:rsidRDefault="007D7EA5" w:rsidP="001B4910"/>
    <w:p w14:paraId="40CF8220" w14:textId="1A5DF250" w:rsidR="007D7EA5" w:rsidRDefault="007D7EA5" w:rsidP="001B4910"/>
    <w:p w14:paraId="5383301F" w14:textId="03BA1ABE" w:rsidR="007D7EA5" w:rsidRDefault="007D7EA5" w:rsidP="001B4910"/>
    <w:p w14:paraId="70974710" w14:textId="7DA5420E" w:rsidR="007D7EA5" w:rsidRDefault="007D7EA5" w:rsidP="001B4910">
      <w:r>
        <w:br w:type="textWrapping" w:clear="all"/>
      </w:r>
    </w:p>
    <w:p w14:paraId="06311856" w14:textId="4CF375AC" w:rsidR="007D7EA5" w:rsidRDefault="007D7EA5" w:rsidP="001B4910"/>
    <w:p w14:paraId="293DC9BF" w14:textId="77777777" w:rsidR="0012504E" w:rsidRDefault="0012504E" w:rsidP="001B4910"/>
    <w:p w14:paraId="3BE4A0AE" w14:textId="77777777" w:rsidR="0012504E" w:rsidRDefault="0012504E" w:rsidP="001B4910"/>
    <w:p w14:paraId="42AE5F60" w14:textId="4B407F38" w:rsidR="00D2032C" w:rsidRDefault="00D2032C" w:rsidP="001B4910"/>
    <w:p w14:paraId="7FC26E9A" w14:textId="45FC37D6" w:rsidR="00B53780" w:rsidRDefault="00B53780" w:rsidP="001B4910"/>
    <w:p w14:paraId="7462DF48" w14:textId="0C31588C" w:rsidR="00D2032C" w:rsidRDefault="00D2032C" w:rsidP="001B4910"/>
    <w:p w14:paraId="3C18F2EE" w14:textId="77777777" w:rsidR="00D2032C" w:rsidRDefault="00D2032C" w:rsidP="001B4910"/>
    <w:p w14:paraId="57AFF039" w14:textId="77777777" w:rsidR="00D2032C" w:rsidRDefault="00D2032C" w:rsidP="001B4910"/>
    <w:p w14:paraId="6AF5FD55" w14:textId="77777777" w:rsidR="00D2032C" w:rsidRDefault="00D2032C" w:rsidP="001B4910"/>
    <w:p w14:paraId="6CDA7F8E" w14:textId="0EFD07D0" w:rsidR="00D2032C" w:rsidRPr="00D2032C" w:rsidRDefault="00D2032C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32C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103AC2"/>
    <w:rsid w:val="00107CF3"/>
    <w:rsid w:val="0012504E"/>
    <w:rsid w:val="00127E20"/>
    <w:rsid w:val="001674A2"/>
    <w:rsid w:val="001B4910"/>
    <w:rsid w:val="001E5127"/>
    <w:rsid w:val="001F4AC2"/>
    <w:rsid w:val="00213DC3"/>
    <w:rsid w:val="00214687"/>
    <w:rsid w:val="00245C11"/>
    <w:rsid w:val="0025002F"/>
    <w:rsid w:val="00272A4C"/>
    <w:rsid w:val="002779FE"/>
    <w:rsid w:val="002B6832"/>
    <w:rsid w:val="002F19F3"/>
    <w:rsid w:val="00346B41"/>
    <w:rsid w:val="0035256C"/>
    <w:rsid w:val="003C5E33"/>
    <w:rsid w:val="003D12E9"/>
    <w:rsid w:val="003D7CA2"/>
    <w:rsid w:val="0043317D"/>
    <w:rsid w:val="004413A2"/>
    <w:rsid w:val="00450781"/>
    <w:rsid w:val="00465CE5"/>
    <w:rsid w:val="0046754E"/>
    <w:rsid w:val="005D7F74"/>
    <w:rsid w:val="006E2391"/>
    <w:rsid w:val="007655A5"/>
    <w:rsid w:val="007D7EA5"/>
    <w:rsid w:val="007E5AEF"/>
    <w:rsid w:val="00824CE1"/>
    <w:rsid w:val="008E5FAE"/>
    <w:rsid w:val="008F5D98"/>
    <w:rsid w:val="00972516"/>
    <w:rsid w:val="00977F4C"/>
    <w:rsid w:val="00982181"/>
    <w:rsid w:val="00990397"/>
    <w:rsid w:val="00995CDC"/>
    <w:rsid w:val="009A181F"/>
    <w:rsid w:val="009B052A"/>
    <w:rsid w:val="00A74E39"/>
    <w:rsid w:val="00AE6FCE"/>
    <w:rsid w:val="00B336ED"/>
    <w:rsid w:val="00B53780"/>
    <w:rsid w:val="00C1630C"/>
    <w:rsid w:val="00C627D7"/>
    <w:rsid w:val="00C6623B"/>
    <w:rsid w:val="00C7062D"/>
    <w:rsid w:val="00CF4CB6"/>
    <w:rsid w:val="00D2032C"/>
    <w:rsid w:val="00D70CA3"/>
    <w:rsid w:val="00E52B9C"/>
    <w:rsid w:val="00E839E8"/>
    <w:rsid w:val="00EA0B07"/>
    <w:rsid w:val="00EA5835"/>
    <w:rsid w:val="00F00FB6"/>
    <w:rsid w:val="00F5605A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24</cp:revision>
  <dcterms:created xsi:type="dcterms:W3CDTF">2024-09-25T11:15:00Z</dcterms:created>
  <dcterms:modified xsi:type="dcterms:W3CDTF">2025-01-06T14:25:00Z</dcterms:modified>
</cp:coreProperties>
</file>