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AF48" w14:textId="649FC65C" w:rsidR="009E339C" w:rsidRDefault="004C3EF9" w:rsidP="009E339C">
      <w:pPr>
        <w:pStyle w:val="Bezmezer"/>
        <w:jc w:val="both"/>
        <w:rPr>
          <w:rFonts w:eastAsia="Times New Roman" w:cs="Arial"/>
          <w:iCs/>
          <w:color w:val="000000"/>
          <w:sz w:val="28"/>
          <w:szCs w:val="28"/>
          <w:lang w:eastAsia="cs-CZ"/>
        </w:rPr>
      </w:pPr>
      <w:r>
        <w:rPr>
          <w:rFonts w:eastAsia="Times New Roman" w:cs="Arial"/>
          <w:i/>
          <w:iCs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76672" behindDoc="1" locked="0" layoutInCell="1" allowOverlap="1" wp14:anchorId="0E295ACE" wp14:editId="493E0031">
            <wp:simplePos x="0" y="0"/>
            <wp:positionH relativeFrom="column">
              <wp:posOffset>5798820</wp:posOffset>
            </wp:positionH>
            <wp:positionV relativeFrom="paragraph">
              <wp:posOffset>171963</wp:posOffset>
            </wp:positionV>
            <wp:extent cx="1092681" cy="1165860"/>
            <wp:effectExtent l="0" t="0" r="0" b="0"/>
            <wp:wrapNone/>
            <wp:docPr id="576416460" name="Obrázek 10" descr="Obsah obrázku skica, klipart, symbol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416460" name="Obrázek 10" descr="Obsah obrázku skica, klipart, symbol, kresb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0" t="5000"/>
                    <a:stretch/>
                  </pic:blipFill>
                  <pic:spPr bwMode="auto">
                    <a:xfrm>
                      <a:off x="0" y="0"/>
                      <a:ext cx="1092681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679C5" w14:textId="4F0DEF3D" w:rsidR="009E339C" w:rsidRPr="004C3EF9" w:rsidRDefault="009E339C" w:rsidP="004C3EF9">
      <w:pPr>
        <w:pStyle w:val="Bezmezer"/>
        <w:jc w:val="center"/>
        <w:rPr>
          <w:rFonts w:eastAsia="Times New Roman" w:cs="Arial"/>
          <w:iCs/>
          <w:color w:val="000000"/>
          <w:sz w:val="28"/>
          <w:szCs w:val="28"/>
          <w:lang w:eastAsia="cs-CZ"/>
        </w:rPr>
      </w:pPr>
      <w:r w:rsidRPr="00F62E59">
        <w:rPr>
          <w:rFonts w:ascii="Calibri" w:eastAsia="Times New Roman" w:hAnsi="Calibri" w:cs="Calibri"/>
          <w:b/>
          <w:bCs/>
          <w:i/>
          <w:iCs/>
          <w:color w:val="000000"/>
          <w:sz w:val="30"/>
          <w:szCs w:val="30"/>
          <w:lang w:eastAsia="cs-CZ"/>
        </w:rPr>
        <w:t>„…sněhová vločka je dopisem padajícím z nebes ...“</w:t>
      </w:r>
    </w:p>
    <w:p w14:paraId="672A1D8E" w14:textId="77777777" w:rsidR="009E339C" w:rsidRPr="00921AAB" w:rsidRDefault="009E339C" w:rsidP="009E339C">
      <w:pPr>
        <w:pStyle w:val="Bezmezer"/>
        <w:jc w:val="center"/>
        <w:rPr>
          <w:rFonts w:ascii="Calibri" w:eastAsia="Times New Roman" w:hAnsi="Calibri" w:cs="Calibri"/>
          <w:i/>
          <w:iCs/>
          <w:color w:val="000000"/>
          <w:sz w:val="10"/>
          <w:szCs w:val="10"/>
          <w:lang w:eastAsia="cs-CZ"/>
        </w:rPr>
      </w:pPr>
      <w:r>
        <w:rPr>
          <w:rFonts w:ascii="Calibri" w:eastAsia="Times New Roman" w:hAnsi="Calibri" w:cs="Calibri"/>
          <w:i/>
          <w:iCs/>
          <w:noProof/>
          <w:color w:val="000000"/>
          <w:sz w:val="10"/>
          <w:szCs w:val="10"/>
          <w:lang w:eastAsia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C26B262" wp14:editId="339632EB">
                <wp:simplePos x="0" y="0"/>
                <wp:positionH relativeFrom="column">
                  <wp:posOffset>-1905</wp:posOffset>
                </wp:positionH>
                <wp:positionV relativeFrom="paragraph">
                  <wp:posOffset>28575</wp:posOffset>
                </wp:positionV>
                <wp:extent cx="5654040" cy="722630"/>
                <wp:effectExtent l="0" t="0" r="651510" b="20320"/>
                <wp:wrapNone/>
                <wp:docPr id="407469042" name="Řečová bublina: obdélníkový bublinový popisek se zakulacenými roh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722630"/>
                        </a:xfrm>
                        <a:prstGeom prst="wedgeRoundRectCallout">
                          <a:avLst>
                            <a:gd name="adj1" fmla="val 60300"/>
                            <a:gd name="adj2" fmla="val -1125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F935E" w14:textId="77777777" w:rsidR="009E339C" w:rsidRDefault="009E339C" w:rsidP="009E3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6B2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Řečová bublina: obdélníkový bublinový popisek se zakulacenými rohy 12" o:spid="_x0000_s1026" type="#_x0000_t62" style="position:absolute;left:0;text-align:left;margin-left:-.15pt;margin-top:2.25pt;width:445.2pt;height:56.9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" adj="23825,8369" fillcolor="white [3212]" strokecolor="black [3213]" strokeweight=".5pt">
                <v:textbox>
                  <w:txbxContent>
                    <w:p w14:paraId="796F935E" w14:textId="77777777" w:rsidR="009E339C" w:rsidRDefault="009E339C" w:rsidP="009E33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BCCA1E" w14:textId="77777777" w:rsidR="009E339C" w:rsidRPr="00D460FF" w:rsidRDefault="009E339C" w:rsidP="009E339C">
      <w:pPr>
        <w:pStyle w:val="Bezmezer"/>
        <w:jc w:val="both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</w:pPr>
      <w:r w:rsidRPr="00D460F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  Když uvnitř mraku začnou mrznout miniaturní kapičky vody, stávají se z nich</w:t>
      </w:r>
    </w:p>
    <w:p w14:paraId="46A2D291" w14:textId="77777777" w:rsidR="009E339C" w:rsidRDefault="009E339C" w:rsidP="009E339C">
      <w:pPr>
        <w:pStyle w:val="Bezmezer"/>
        <w:jc w:val="both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</w:pPr>
      <w:r w:rsidRPr="00D460F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   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  </w:t>
      </w:r>
      <w:r w:rsidRPr="00D460F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ledové krystalky. Ty se pak lepí jeden na druhý a tvoří to, čemu říká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te</w:t>
      </w:r>
    </w:p>
    <w:p w14:paraId="6F74CD34" w14:textId="77777777" w:rsidR="009E339C" w:rsidRDefault="009E339C" w:rsidP="009E339C">
      <w:pPr>
        <w:pStyle w:val="Bezmezer"/>
        <w:jc w:val="both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</w:pPr>
      <w:r>
        <w:rPr>
          <w:rFonts w:eastAsia="Times New Roman" w:cs="Arial"/>
          <w:i/>
          <w:iCs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75648" behindDoc="1" locked="0" layoutInCell="1" allowOverlap="1" wp14:anchorId="242C28A1" wp14:editId="35A17A70">
            <wp:simplePos x="0" y="0"/>
            <wp:positionH relativeFrom="column">
              <wp:posOffset>1156335</wp:posOffset>
            </wp:positionH>
            <wp:positionV relativeFrom="paragraph">
              <wp:posOffset>185419</wp:posOffset>
            </wp:positionV>
            <wp:extent cx="929640" cy="1086053"/>
            <wp:effectExtent l="0" t="0" r="3810" b="0"/>
            <wp:wrapNone/>
            <wp:docPr id="530849033" name="Obrázek 9" descr="Obsah obrázku skica, Písmo, design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49033" name="Obrázek 9" descr="Obsah obrázku skica, Písmo, design, klipar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9932" cy="108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                                                      sněhová vločka. </w:t>
      </w:r>
    </w:p>
    <w:p w14:paraId="6EF13D7F" w14:textId="77777777" w:rsidR="009E339C" w:rsidRPr="0086315F" w:rsidRDefault="009E339C" w:rsidP="009E339C">
      <w:pPr>
        <w:pStyle w:val="Bezmezer"/>
        <w:jc w:val="both"/>
        <w:rPr>
          <w:rFonts w:ascii="Calibri" w:eastAsia="Times New Roman" w:hAnsi="Calibri" w:cs="Calibri"/>
          <w:i/>
          <w:iCs/>
          <w:color w:val="000000"/>
          <w:sz w:val="10"/>
          <w:szCs w:val="10"/>
          <w:lang w:eastAsia="cs-CZ"/>
        </w:rPr>
      </w:pPr>
      <w:r>
        <w:rPr>
          <w:rFonts w:eastAsia="Times New Roman" w:cs="Arial"/>
          <w:i/>
          <w:iCs/>
          <w:noProof/>
          <w:color w:val="000000"/>
          <w:sz w:val="28"/>
          <w:szCs w:val="28"/>
          <w:lang w:eastAsia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B595363" wp14:editId="7EC4B657">
                <wp:simplePos x="0" y="0"/>
                <wp:positionH relativeFrom="column">
                  <wp:posOffset>2451735</wp:posOffset>
                </wp:positionH>
                <wp:positionV relativeFrom="paragraph">
                  <wp:posOffset>67945</wp:posOffset>
                </wp:positionV>
                <wp:extent cx="4141470" cy="706120"/>
                <wp:effectExtent l="742950" t="0" r="11430" b="17780"/>
                <wp:wrapNone/>
                <wp:docPr id="1326011782" name="Řečová bublina: obdélníkový bublinový popisek se zakulacenými roh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1470" cy="706120"/>
                        </a:xfrm>
                        <a:prstGeom prst="wedgeRoundRectCallout">
                          <a:avLst>
                            <a:gd name="adj1" fmla="val -66974"/>
                            <a:gd name="adj2" fmla="val 182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B638B" w14:textId="77777777" w:rsidR="009E339C" w:rsidRDefault="009E339C" w:rsidP="009E3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95363" id="Řečová bublina: obdélníkový bublinový popisek se zakulacenými rohy 13" o:spid="_x0000_s1027" type="#_x0000_t62" style="position:absolute;left:0;text-align:left;margin-left:193.05pt;margin-top:5.35pt;width:326.1pt;height:55.6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" adj="-3666,14743" fillcolor="white [3212]" strokecolor="black [3213]" strokeweight=".5pt">
                <v:textbox>
                  <w:txbxContent>
                    <w:p w14:paraId="5D4B638B" w14:textId="77777777" w:rsidR="009E339C" w:rsidRDefault="009E339C" w:rsidP="009E33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 </w:t>
      </w:r>
    </w:p>
    <w:p w14:paraId="37D129D9" w14:textId="77777777" w:rsidR="009E339C" w:rsidRDefault="009E339C" w:rsidP="009E339C">
      <w:pPr>
        <w:pStyle w:val="Bezmezer"/>
        <w:jc w:val="both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  <w:t>Nejčastěji máme podobu šestiramenných hvězdiček</w:t>
      </w:r>
    </w:p>
    <w:p w14:paraId="6E3F3548" w14:textId="77777777" w:rsidR="009E339C" w:rsidRDefault="009E339C" w:rsidP="009E339C">
      <w:pPr>
        <w:pStyle w:val="Bezmezer"/>
        <w:jc w:val="both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  <w:t xml:space="preserve">        a zajímavé je, že nikdy nemůžeme</w:t>
      </w:r>
      <w:r w:rsidRPr="00D460F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být dvě úplně stejné.</w:t>
      </w:r>
    </w:p>
    <w:p w14:paraId="09EC07FE" w14:textId="77777777" w:rsidR="009E339C" w:rsidRPr="00D460FF" w:rsidRDefault="009E339C" w:rsidP="009E339C">
      <w:pPr>
        <w:pStyle w:val="Bezmezer"/>
        <w:jc w:val="both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ab/>
        <w:t>PŘÍRODA DĚLÁ JEN SAMÉ ORIGINÁLY.</w:t>
      </w:r>
    </w:p>
    <w:p w14:paraId="3EFB4010" w14:textId="77777777" w:rsidR="009E339C" w:rsidRDefault="009E339C" w:rsidP="009E339C">
      <w:pPr>
        <w:pStyle w:val="Bezmezer"/>
        <w:jc w:val="both"/>
        <w:rPr>
          <w:rFonts w:eastAsia="Times New Roman" w:cs="Arial"/>
          <w:color w:val="000000"/>
          <w:sz w:val="28"/>
          <w:szCs w:val="28"/>
          <w:lang w:eastAsia="cs-CZ"/>
        </w:rPr>
      </w:pPr>
      <w:r>
        <w:rPr>
          <w:rFonts w:eastAsia="Times New Roman" w:cs="Arial"/>
          <w:i/>
          <w:iCs/>
          <w:color w:val="000000"/>
          <w:sz w:val="28"/>
          <w:szCs w:val="28"/>
          <w:lang w:eastAsia="cs-CZ"/>
        </w:rPr>
        <w:t xml:space="preserve">     </w:t>
      </w:r>
      <w:r>
        <w:rPr>
          <w:rFonts w:eastAsia="Times New Roman" w:cs="Arial"/>
          <w:color w:val="000000"/>
          <w:sz w:val="28"/>
          <w:szCs w:val="28"/>
          <w:lang w:eastAsia="cs-CZ"/>
        </w:rPr>
        <w:tab/>
      </w:r>
      <w:r>
        <w:rPr>
          <w:rFonts w:eastAsia="Times New Roman" w:cs="Arial"/>
          <w:color w:val="000000"/>
          <w:sz w:val="28"/>
          <w:szCs w:val="28"/>
          <w:lang w:eastAsia="cs-CZ"/>
        </w:rPr>
        <w:tab/>
      </w:r>
      <w:r>
        <w:rPr>
          <w:rFonts w:eastAsia="Times New Roman" w:cs="Arial"/>
          <w:color w:val="000000"/>
          <w:sz w:val="28"/>
          <w:szCs w:val="28"/>
          <w:lang w:eastAsia="cs-CZ"/>
        </w:rPr>
        <w:tab/>
      </w:r>
      <w:r>
        <w:rPr>
          <w:rFonts w:eastAsia="Times New Roman" w:cs="Arial"/>
          <w:color w:val="000000"/>
          <w:sz w:val="28"/>
          <w:szCs w:val="28"/>
          <w:lang w:eastAsia="cs-CZ"/>
        </w:rPr>
        <w:tab/>
      </w:r>
    </w:p>
    <w:p w14:paraId="47D586C5" w14:textId="77777777" w:rsidR="009E339C" w:rsidRPr="00F62E59" w:rsidRDefault="009E339C" w:rsidP="009E339C">
      <w:pPr>
        <w:pStyle w:val="Bezmezer"/>
        <w:jc w:val="both"/>
        <w:rPr>
          <w:rFonts w:eastAsia="Times New Roman" w:cs="Arial"/>
          <w:color w:val="000000"/>
          <w:sz w:val="6"/>
          <w:szCs w:val="6"/>
          <w:lang w:eastAsia="cs-CZ"/>
        </w:rPr>
      </w:pPr>
    </w:p>
    <w:p w14:paraId="65A00F0D" w14:textId="77777777" w:rsidR="009E339C" w:rsidRDefault="009E339C" w:rsidP="009E339C">
      <w:pPr>
        <w:pStyle w:val="Bezmezer"/>
        <w:jc w:val="both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F62E5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ČJ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– PS: str.22/ cv.4 + Uč: str.74/ cv.10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ab/>
      </w:r>
      <w:r w:rsidRPr="00921AA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Týdenní plán: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___________________</w:t>
      </w:r>
    </w:p>
    <w:p w14:paraId="486E5D9C" w14:textId="77777777" w:rsidR="009E339C" w:rsidRDefault="009E339C" w:rsidP="009E339C">
      <w:pPr>
        <w:pStyle w:val="Bezmezer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    – Ve čtvrtek 16. 1. si napíšeme pololetní prověrku.</w:t>
      </w:r>
    </w:p>
    <w:p w14:paraId="4D09F520" w14:textId="77777777" w:rsidR="009E339C" w:rsidRDefault="009E339C" w:rsidP="009E339C">
      <w:pPr>
        <w:pStyle w:val="Bezmezer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F62E5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M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 Uč: str.27/ cv.13 = Napiš jako dva sloupečky. + str.32/ cv.19</w:t>
      </w:r>
    </w:p>
    <w:p w14:paraId="120DA318" w14:textId="483621C5" w:rsidR="009E339C" w:rsidRDefault="009E339C" w:rsidP="009E339C">
      <w:pPr>
        <w:pStyle w:val="Bezmezer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F62E59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   – V úterý 14. 1. si napíšeme pololetní prověrku</w:t>
      </w:r>
      <w:r w:rsidR="00170F1E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, kde budeš potřebovat i geometrické potřeby.</w:t>
      </w:r>
    </w:p>
    <w:p w14:paraId="30369AB9" w14:textId="77777777" w:rsidR="009E339C" w:rsidRPr="00921AAB" w:rsidRDefault="009E339C" w:rsidP="009E339C">
      <w:pPr>
        <w:pStyle w:val="Bezmezer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F62E5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PŘ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– </w:t>
      </w:r>
      <w:r>
        <w:rPr>
          <w:rFonts w:ascii="Calibri" w:hAnsi="Calibri" w:cs="Calibri"/>
          <w:sz w:val="28"/>
          <w:szCs w:val="28"/>
        </w:rPr>
        <w:t>Trénuji poznávání jehličnatých a listnatých stromů, abych uspěl(a) při prověrce ve ST 15. 1.</w:t>
      </w:r>
    </w:p>
    <w:p w14:paraId="64870139" w14:textId="39DA7E3A" w:rsidR="0012504E" w:rsidRDefault="0012504E" w:rsidP="001B4910"/>
    <w:p w14:paraId="5CBDEB05" w14:textId="6B92C78D" w:rsidR="007D7EA5" w:rsidRDefault="007D7EA5" w:rsidP="001B4910"/>
    <w:p w14:paraId="51ED253E" w14:textId="7E5F2FCA" w:rsidR="007D7EA5" w:rsidRDefault="007D7EA5" w:rsidP="001B4910"/>
    <w:p w14:paraId="7FC26E9A" w14:textId="444BEEAF" w:rsidR="00B53780" w:rsidRDefault="00B53780" w:rsidP="001B4910"/>
    <w:p w14:paraId="6CDA7F8E" w14:textId="0EFD07D0" w:rsidR="00D2032C" w:rsidRPr="00D2032C" w:rsidRDefault="00D2032C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D2032C" w:rsidRPr="00D2032C" w:rsidSect="002B683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532D"/>
    <w:rsid w:val="00065C89"/>
    <w:rsid w:val="00080657"/>
    <w:rsid w:val="0008316B"/>
    <w:rsid w:val="000A53ED"/>
    <w:rsid w:val="00103AC2"/>
    <w:rsid w:val="00107CF3"/>
    <w:rsid w:val="0012504E"/>
    <w:rsid w:val="00127E20"/>
    <w:rsid w:val="001674A2"/>
    <w:rsid w:val="00170F1E"/>
    <w:rsid w:val="001B4910"/>
    <w:rsid w:val="001E5127"/>
    <w:rsid w:val="001F4AC2"/>
    <w:rsid w:val="00213DC3"/>
    <w:rsid w:val="00214687"/>
    <w:rsid w:val="00245C11"/>
    <w:rsid w:val="0025002F"/>
    <w:rsid w:val="00272A4C"/>
    <w:rsid w:val="002779FE"/>
    <w:rsid w:val="002B6832"/>
    <w:rsid w:val="002F19F3"/>
    <w:rsid w:val="00346B41"/>
    <w:rsid w:val="0035256C"/>
    <w:rsid w:val="003C5E33"/>
    <w:rsid w:val="003D12E9"/>
    <w:rsid w:val="003D7CA2"/>
    <w:rsid w:val="0043317D"/>
    <w:rsid w:val="004413A2"/>
    <w:rsid w:val="00450781"/>
    <w:rsid w:val="00465CE5"/>
    <w:rsid w:val="0046754E"/>
    <w:rsid w:val="004C3EF9"/>
    <w:rsid w:val="005D7F74"/>
    <w:rsid w:val="006E2391"/>
    <w:rsid w:val="007655A5"/>
    <w:rsid w:val="007D7EA5"/>
    <w:rsid w:val="007E5AEF"/>
    <w:rsid w:val="00824CE1"/>
    <w:rsid w:val="008E5FAE"/>
    <w:rsid w:val="008E649A"/>
    <w:rsid w:val="008F5D98"/>
    <w:rsid w:val="00972516"/>
    <w:rsid w:val="00977F4C"/>
    <w:rsid w:val="00982181"/>
    <w:rsid w:val="00990397"/>
    <w:rsid w:val="00995CDC"/>
    <w:rsid w:val="009A181F"/>
    <w:rsid w:val="009B052A"/>
    <w:rsid w:val="009E339C"/>
    <w:rsid w:val="00A74E39"/>
    <w:rsid w:val="00AE6FCE"/>
    <w:rsid w:val="00AE72DE"/>
    <w:rsid w:val="00B336ED"/>
    <w:rsid w:val="00B53780"/>
    <w:rsid w:val="00C1630C"/>
    <w:rsid w:val="00C627D7"/>
    <w:rsid w:val="00C6623B"/>
    <w:rsid w:val="00C7062D"/>
    <w:rsid w:val="00C80707"/>
    <w:rsid w:val="00CF4CB6"/>
    <w:rsid w:val="00D2032C"/>
    <w:rsid w:val="00D70CA3"/>
    <w:rsid w:val="00E52B9C"/>
    <w:rsid w:val="00E839E8"/>
    <w:rsid w:val="00EA0B07"/>
    <w:rsid w:val="00EA5835"/>
    <w:rsid w:val="00F00FB6"/>
    <w:rsid w:val="00F5605A"/>
    <w:rsid w:val="00FC6DBC"/>
    <w:rsid w:val="00FD4FFF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832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29</cp:revision>
  <dcterms:created xsi:type="dcterms:W3CDTF">2024-09-25T11:15:00Z</dcterms:created>
  <dcterms:modified xsi:type="dcterms:W3CDTF">2025-01-13T14:26:00Z</dcterms:modified>
</cp:coreProperties>
</file>