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F118B" w14:textId="77777777" w:rsidR="00F15858" w:rsidRDefault="00F15858" w:rsidP="003A480E">
      <w:pPr>
        <w:pStyle w:val="Bezmezer"/>
        <w:rPr>
          <w:rFonts w:ascii="Calibri" w:hAnsi="Calibri" w:cs="Calibri"/>
          <w:sz w:val="28"/>
          <w:szCs w:val="28"/>
        </w:rPr>
      </w:pPr>
    </w:p>
    <w:p w14:paraId="111EFD57" w14:textId="77777777" w:rsidR="00F15858" w:rsidRDefault="00F15858" w:rsidP="003A480E">
      <w:pPr>
        <w:pStyle w:val="Bezmezer"/>
        <w:rPr>
          <w:rFonts w:ascii="Calibri" w:hAnsi="Calibri" w:cs="Calibri"/>
          <w:sz w:val="28"/>
          <w:szCs w:val="28"/>
        </w:rPr>
      </w:pPr>
    </w:p>
    <w:p w14:paraId="1E48B60F" w14:textId="4070A0F0" w:rsidR="006359DA" w:rsidRDefault="006359DA" w:rsidP="006359DA">
      <w:pPr>
        <w:pStyle w:val="Bezmezer"/>
        <w:jc w:val="center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F15858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Pokud se vás </w:t>
      </w:r>
      <w:r w:rsidR="00B8020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21. ledna </w:t>
      </w:r>
      <w:r w:rsidR="003014AB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n</w:t>
      </w:r>
      <w:r w:rsidRPr="00F15858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a ulici někdo pokusil obejmout a vy jste ho neznali, </w:t>
      </w:r>
    </w:p>
    <w:p w14:paraId="68B6F1FB" w14:textId="336A3A37" w:rsidR="006359DA" w:rsidRDefault="006359DA" w:rsidP="006359DA">
      <w:pPr>
        <w:pStyle w:val="Bezmezer"/>
        <w:jc w:val="center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F15858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mohlo vás to překvapit. Ne ale toho, kdo ví, že tento den je </w:t>
      </w:r>
      <w:r w:rsidRPr="006359D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Mezinárodní den objímání.</w:t>
      </w:r>
      <w:r w:rsidRPr="00F15858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</w:p>
    <w:p w14:paraId="2BE3E1F1" w14:textId="77735092" w:rsidR="006359DA" w:rsidRDefault="006359DA" w:rsidP="006359DA">
      <w:pPr>
        <w:pStyle w:val="Bezmezer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1C2DD3AB" wp14:editId="03A380B3">
            <wp:simplePos x="0" y="0"/>
            <wp:positionH relativeFrom="column">
              <wp:posOffset>2299335</wp:posOffset>
            </wp:positionH>
            <wp:positionV relativeFrom="paragraph">
              <wp:posOffset>217171</wp:posOffset>
            </wp:positionV>
            <wp:extent cx="1722120" cy="1111748"/>
            <wp:effectExtent l="0" t="0" r="0" b="0"/>
            <wp:wrapNone/>
            <wp:docPr id="123455176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91" cy="1113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L</w:t>
      </w:r>
      <w:r w:rsidRPr="00F15858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idé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si</w:t>
      </w:r>
      <w:r w:rsidRPr="00F15858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tímto hodně osobním gestem připomínají, jak důležité je mít jeden druhého.</w:t>
      </w:r>
    </w:p>
    <w:p w14:paraId="3879C1FA" w14:textId="05F986C3" w:rsidR="006359DA" w:rsidRDefault="006359DA" w:rsidP="006359DA">
      <w:pPr>
        <w:pStyle w:val="Bezmezer"/>
        <w:jc w:val="center"/>
        <w:rPr>
          <w:rFonts w:ascii="Calibri" w:hAnsi="Calibri" w:cs="Calibri"/>
          <w:sz w:val="28"/>
          <w:szCs w:val="28"/>
        </w:rPr>
      </w:pPr>
    </w:p>
    <w:p w14:paraId="2AF045C5" w14:textId="35ADE7E4" w:rsidR="006359DA" w:rsidRDefault="006359DA" w:rsidP="006359DA">
      <w:pPr>
        <w:pStyle w:val="Bezmezer"/>
        <w:jc w:val="center"/>
        <w:rPr>
          <w:rFonts w:ascii="Calibri" w:hAnsi="Calibri" w:cs="Calibri"/>
          <w:sz w:val="28"/>
          <w:szCs w:val="28"/>
        </w:rPr>
      </w:pPr>
    </w:p>
    <w:p w14:paraId="580139A7" w14:textId="77777777" w:rsidR="006359DA" w:rsidRDefault="006359DA" w:rsidP="006359DA">
      <w:pPr>
        <w:pStyle w:val="Bezmezer"/>
        <w:jc w:val="center"/>
        <w:rPr>
          <w:rFonts w:ascii="Calibri" w:hAnsi="Calibri" w:cs="Calibri"/>
          <w:sz w:val="28"/>
          <w:szCs w:val="28"/>
        </w:rPr>
      </w:pPr>
    </w:p>
    <w:p w14:paraId="6617329F" w14:textId="5942F9B2" w:rsidR="006359DA" w:rsidRDefault="006359DA" w:rsidP="00B8020C">
      <w:pPr>
        <w:pStyle w:val="Bezmezer"/>
        <w:ind w:left="5664"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Týdenní plán: _____________________</w:t>
      </w:r>
    </w:p>
    <w:p w14:paraId="3C029393" w14:textId="77777777" w:rsidR="00C6776F" w:rsidRPr="00C6776F" w:rsidRDefault="00C6776F" w:rsidP="00B8020C">
      <w:pPr>
        <w:pStyle w:val="Bezmezer"/>
        <w:ind w:left="5664" w:firstLine="708"/>
        <w:rPr>
          <w:rFonts w:ascii="Calibri" w:hAnsi="Calibri" w:cs="Calibri"/>
          <w:sz w:val="20"/>
          <w:szCs w:val="20"/>
        </w:rPr>
      </w:pPr>
    </w:p>
    <w:p w14:paraId="7EB9F180" w14:textId="3778622F" w:rsidR="00EB09AB" w:rsidRDefault="00EB09AB" w:rsidP="006359DA">
      <w:pPr>
        <w:pStyle w:val="Bezmezer"/>
        <w:rPr>
          <w:rFonts w:ascii="Calibri" w:hAnsi="Calibri" w:cs="Calibri"/>
          <w:sz w:val="28"/>
          <w:szCs w:val="28"/>
        </w:rPr>
      </w:pPr>
      <w:r w:rsidRPr="00B8020C">
        <w:rPr>
          <w:rFonts w:ascii="Calibri" w:hAnsi="Calibri" w:cs="Calibri"/>
          <w:b/>
          <w:bCs/>
          <w:sz w:val="28"/>
          <w:szCs w:val="28"/>
        </w:rPr>
        <w:t>ČJ</w:t>
      </w:r>
      <w:r>
        <w:rPr>
          <w:rFonts w:ascii="Calibri" w:hAnsi="Calibri" w:cs="Calibri"/>
          <w:sz w:val="28"/>
          <w:szCs w:val="28"/>
        </w:rPr>
        <w:t xml:space="preserve"> – </w:t>
      </w:r>
      <w:r w:rsidR="00B8020C">
        <w:rPr>
          <w:rFonts w:ascii="Calibri" w:hAnsi="Calibri" w:cs="Calibri"/>
          <w:sz w:val="28"/>
          <w:szCs w:val="28"/>
        </w:rPr>
        <w:t xml:space="preserve">PL + </w:t>
      </w:r>
      <w:r w:rsidR="00C6776F">
        <w:rPr>
          <w:rFonts w:ascii="Calibri" w:hAnsi="Calibri" w:cs="Calibri"/>
          <w:sz w:val="28"/>
          <w:szCs w:val="28"/>
        </w:rPr>
        <w:t>Procvičování pravopisu</w:t>
      </w:r>
      <w:r w:rsidR="00B8020C">
        <w:rPr>
          <w:rFonts w:ascii="Calibri" w:hAnsi="Calibri" w:cs="Calibri"/>
          <w:sz w:val="28"/>
          <w:szCs w:val="28"/>
        </w:rPr>
        <w:t>: str.</w:t>
      </w:r>
      <w:r w:rsidR="00C6776F">
        <w:rPr>
          <w:rFonts w:ascii="Calibri" w:hAnsi="Calibri" w:cs="Calibri"/>
          <w:sz w:val="28"/>
          <w:szCs w:val="28"/>
        </w:rPr>
        <w:t>49</w:t>
      </w:r>
    </w:p>
    <w:p w14:paraId="4B04AF2A" w14:textId="2DB40EFD" w:rsidR="00B8020C" w:rsidRDefault="00B8020C" w:rsidP="006359DA">
      <w:pPr>
        <w:pStyle w:val="Bezmezer"/>
        <w:rPr>
          <w:rFonts w:ascii="Calibri" w:hAnsi="Calibri" w:cs="Calibri"/>
          <w:sz w:val="28"/>
          <w:szCs w:val="28"/>
        </w:rPr>
      </w:pPr>
      <w:r w:rsidRPr="00B8020C">
        <w:rPr>
          <w:rFonts w:ascii="Calibri" w:hAnsi="Calibri" w:cs="Calibri"/>
          <w:b/>
          <w:bCs/>
          <w:sz w:val="28"/>
          <w:szCs w:val="28"/>
        </w:rPr>
        <w:t>ČT</w:t>
      </w:r>
      <w:r>
        <w:rPr>
          <w:rFonts w:ascii="Calibri" w:hAnsi="Calibri" w:cs="Calibri"/>
          <w:sz w:val="28"/>
          <w:szCs w:val="28"/>
        </w:rPr>
        <w:t xml:space="preserve"> – V pátek budeš ve čtenářském doupěti pokračovat ve čtení své knížky.</w:t>
      </w:r>
    </w:p>
    <w:p w14:paraId="74FC1C65" w14:textId="135CBF4A" w:rsidR="00EB09AB" w:rsidRDefault="00EB09AB" w:rsidP="006359DA">
      <w:pPr>
        <w:pStyle w:val="Bezmezer"/>
        <w:rPr>
          <w:rFonts w:ascii="Calibri" w:hAnsi="Calibri" w:cs="Calibri"/>
          <w:sz w:val="28"/>
          <w:szCs w:val="28"/>
        </w:rPr>
      </w:pPr>
      <w:r w:rsidRPr="00B8020C">
        <w:rPr>
          <w:rFonts w:ascii="Calibri" w:hAnsi="Calibri" w:cs="Calibri"/>
          <w:b/>
          <w:bCs/>
          <w:sz w:val="28"/>
          <w:szCs w:val="28"/>
        </w:rPr>
        <w:t>M</w:t>
      </w:r>
      <w:r>
        <w:rPr>
          <w:rFonts w:ascii="Calibri" w:hAnsi="Calibri" w:cs="Calibri"/>
          <w:sz w:val="28"/>
          <w:szCs w:val="28"/>
        </w:rPr>
        <w:t xml:space="preserve"> – </w:t>
      </w:r>
      <w:r w:rsidR="00C6776F">
        <w:rPr>
          <w:rFonts w:ascii="Calibri" w:hAnsi="Calibri" w:cs="Calibri"/>
          <w:sz w:val="28"/>
          <w:szCs w:val="28"/>
        </w:rPr>
        <w:t>Uč: str.20/ cv.8</w:t>
      </w:r>
    </w:p>
    <w:p w14:paraId="267EF945" w14:textId="327BE8FF" w:rsidR="00EB09AB" w:rsidRDefault="00EB09AB" w:rsidP="006359DA">
      <w:pPr>
        <w:pStyle w:val="Bezmezer"/>
        <w:rPr>
          <w:rFonts w:ascii="Calibri" w:hAnsi="Calibri" w:cs="Calibri"/>
          <w:sz w:val="28"/>
          <w:szCs w:val="28"/>
        </w:rPr>
      </w:pPr>
      <w:r w:rsidRPr="00B8020C">
        <w:rPr>
          <w:rFonts w:ascii="Calibri" w:hAnsi="Calibri" w:cs="Calibri"/>
          <w:b/>
          <w:bCs/>
          <w:sz w:val="28"/>
          <w:szCs w:val="28"/>
        </w:rPr>
        <w:t>VL</w:t>
      </w:r>
      <w:r>
        <w:rPr>
          <w:rFonts w:ascii="Calibri" w:hAnsi="Calibri" w:cs="Calibri"/>
          <w:sz w:val="28"/>
          <w:szCs w:val="28"/>
        </w:rPr>
        <w:t xml:space="preserve"> – Ve ČT </w:t>
      </w:r>
      <w:r w:rsidR="00B8020C">
        <w:rPr>
          <w:rFonts w:ascii="Calibri" w:hAnsi="Calibri" w:cs="Calibri"/>
          <w:sz w:val="28"/>
          <w:szCs w:val="28"/>
        </w:rPr>
        <w:t xml:space="preserve">23. 1. </w:t>
      </w:r>
      <w:r>
        <w:rPr>
          <w:rFonts w:ascii="Calibri" w:hAnsi="Calibri" w:cs="Calibri"/>
          <w:sz w:val="28"/>
          <w:szCs w:val="28"/>
        </w:rPr>
        <w:t>čekej prověrku zaměřenou na vodstvo, počasí a podnebí</w:t>
      </w:r>
      <w:r w:rsidR="00B8020C">
        <w:rPr>
          <w:rFonts w:ascii="Calibri" w:hAnsi="Calibri" w:cs="Calibri"/>
          <w:sz w:val="28"/>
          <w:szCs w:val="28"/>
        </w:rPr>
        <w:t>.</w:t>
      </w:r>
    </w:p>
    <w:p w14:paraId="2EB982BF" w14:textId="260D8892" w:rsidR="001619AF" w:rsidRDefault="001619AF" w:rsidP="006359DA">
      <w:pPr>
        <w:pStyle w:val="Bezmezer"/>
        <w:rPr>
          <w:rFonts w:ascii="Calibri" w:hAnsi="Calibri" w:cs="Calibri"/>
          <w:sz w:val="28"/>
          <w:szCs w:val="28"/>
        </w:rPr>
      </w:pPr>
      <w:r w:rsidRPr="001619AF">
        <w:rPr>
          <w:rFonts w:ascii="Calibri" w:hAnsi="Calibri" w:cs="Calibri"/>
          <w:b/>
          <w:bCs/>
          <w:sz w:val="28"/>
          <w:szCs w:val="28"/>
        </w:rPr>
        <w:t>PŘ</w:t>
      </w:r>
      <w:r>
        <w:rPr>
          <w:rFonts w:ascii="Calibri" w:hAnsi="Calibri" w:cs="Calibri"/>
          <w:sz w:val="28"/>
          <w:szCs w:val="28"/>
        </w:rPr>
        <w:t xml:space="preserve"> – Umím poznávat probrané jehličnaté a listnaté stromy.</w:t>
      </w:r>
    </w:p>
    <w:p w14:paraId="64A50368" w14:textId="77777777" w:rsidR="00C6776F" w:rsidRDefault="00C6776F" w:rsidP="006359DA">
      <w:pPr>
        <w:pStyle w:val="Bezmezer"/>
        <w:rPr>
          <w:rFonts w:ascii="Calibri" w:hAnsi="Calibri" w:cs="Calibri"/>
          <w:sz w:val="28"/>
          <w:szCs w:val="28"/>
        </w:rPr>
      </w:pPr>
    </w:p>
    <w:p w14:paraId="14BC606B" w14:textId="77777777" w:rsidR="00C6776F" w:rsidRDefault="00C6776F" w:rsidP="006359DA">
      <w:pPr>
        <w:pStyle w:val="Bezmezer"/>
        <w:rPr>
          <w:rFonts w:ascii="Calibri" w:hAnsi="Calibri" w:cs="Calibri"/>
          <w:sz w:val="28"/>
          <w:szCs w:val="28"/>
        </w:rPr>
      </w:pPr>
    </w:p>
    <w:p w14:paraId="026F9C27" w14:textId="77777777" w:rsidR="006359DA" w:rsidRDefault="006359DA" w:rsidP="006359DA">
      <w:pPr>
        <w:pStyle w:val="Bezmezer"/>
        <w:jc w:val="center"/>
        <w:rPr>
          <w:rFonts w:ascii="Calibri" w:hAnsi="Calibri" w:cs="Calibri"/>
          <w:sz w:val="28"/>
          <w:szCs w:val="28"/>
        </w:rPr>
      </w:pPr>
    </w:p>
    <w:p w14:paraId="5FBA780A" w14:textId="77777777" w:rsidR="00C6776F" w:rsidRDefault="00C6776F" w:rsidP="006359DA">
      <w:pPr>
        <w:pStyle w:val="Bezmezer"/>
        <w:jc w:val="center"/>
        <w:rPr>
          <w:rFonts w:ascii="Calibri" w:hAnsi="Calibri" w:cs="Calibri"/>
          <w:sz w:val="28"/>
          <w:szCs w:val="28"/>
        </w:rPr>
      </w:pPr>
    </w:p>
    <w:p w14:paraId="2A79D1B9" w14:textId="78372AD6" w:rsidR="006359DA" w:rsidRDefault="006359DA" w:rsidP="006359DA">
      <w:pPr>
        <w:pStyle w:val="Bezmezer"/>
        <w:jc w:val="center"/>
        <w:rPr>
          <w:rFonts w:ascii="Calibri" w:hAnsi="Calibri" w:cs="Calibri"/>
          <w:sz w:val="28"/>
          <w:szCs w:val="28"/>
        </w:rPr>
      </w:pPr>
    </w:p>
    <w:p w14:paraId="5A6E1DE8" w14:textId="77777777" w:rsidR="00D2095E" w:rsidRPr="00D2032C" w:rsidRDefault="00D2095E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sectPr w:rsidR="00D2095E" w:rsidRPr="00D2032C" w:rsidSect="002B683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5753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7"/>
    <w:rsid w:val="000022A5"/>
    <w:rsid w:val="00027766"/>
    <w:rsid w:val="0005532D"/>
    <w:rsid w:val="00065C89"/>
    <w:rsid w:val="00080657"/>
    <w:rsid w:val="0008316B"/>
    <w:rsid w:val="000A53ED"/>
    <w:rsid w:val="00103AC2"/>
    <w:rsid w:val="00107CF3"/>
    <w:rsid w:val="0012504E"/>
    <w:rsid w:val="00127E20"/>
    <w:rsid w:val="00146F46"/>
    <w:rsid w:val="001619AF"/>
    <w:rsid w:val="001674A2"/>
    <w:rsid w:val="00170F1E"/>
    <w:rsid w:val="001B4910"/>
    <w:rsid w:val="001E5127"/>
    <w:rsid w:val="001F4AC2"/>
    <w:rsid w:val="00213DC3"/>
    <w:rsid w:val="00214687"/>
    <w:rsid w:val="00245C11"/>
    <w:rsid w:val="00246007"/>
    <w:rsid w:val="0025002F"/>
    <w:rsid w:val="00272A4C"/>
    <w:rsid w:val="002779FE"/>
    <w:rsid w:val="002B6832"/>
    <w:rsid w:val="002F19F3"/>
    <w:rsid w:val="002F6C88"/>
    <w:rsid w:val="003014AB"/>
    <w:rsid w:val="00346B41"/>
    <w:rsid w:val="0035256C"/>
    <w:rsid w:val="003A480E"/>
    <w:rsid w:val="003C5E33"/>
    <w:rsid w:val="003D12E9"/>
    <w:rsid w:val="003D7CA2"/>
    <w:rsid w:val="0043317D"/>
    <w:rsid w:val="004413A2"/>
    <w:rsid w:val="00450781"/>
    <w:rsid w:val="00465CE5"/>
    <w:rsid w:val="0046754E"/>
    <w:rsid w:val="0048636C"/>
    <w:rsid w:val="00495B67"/>
    <w:rsid w:val="004C1CBE"/>
    <w:rsid w:val="004C3EF9"/>
    <w:rsid w:val="005D7F74"/>
    <w:rsid w:val="006359DA"/>
    <w:rsid w:val="006E2391"/>
    <w:rsid w:val="007655A5"/>
    <w:rsid w:val="007D7454"/>
    <w:rsid w:val="007D7EA5"/>
    <w:rsid w:val="007E5AEF"/>
    <w:rsid w:val="00824CE1"/>
    <w:rsid w:val="008E5FAE"/>
    <w:rsid w:val="008E649A"/>
    <w:rsid w:val="008F5D98"/>
    <w:rsid w:val="00972516"/>
    <w:rsid w:val="00977F4C"/>
    <w:rsid w:val="00982181"/>
    <w:rsid w:val="00990397"/>
    <w:rsid w:val="00995CDC"/>
    <w:rsid w:val="009A181F"/>
    <w:rsid w:val="009B052A"/>
    <w:rsid w:val="009E339C"/>
    <w:rsid w:val="00A74E39"/>
    <w:rsid w:val="00AE6FCE"/>
    <w:rsid w:val="00AE72DE"/>
    <w:rsid w:val="00B265C7"/>
    <w:rsid w:val="00B336ED"/>
    <w:rsid w:val="00B53780"/>
    <w:rsid w:val="00B8020C"/>
    <w:rsid w:val="00C1630C"/>
    <w:rsid w:val="00C627D7"/>
    <w:rsid w:val="00C6623B"/>
    <w:rsid w:val="00C6776F"/>
    <w:rsid w:val="00C7062D"/>
    <w:rsid w:val="00C80707"/>
    <w:rsid w:val="00CF4CB6"/>
    <w:rsid w:val="00D2032C"/>
    <w:rsid w:val="00D2095E"/>
    <w:rsid w:val="00D70CA3"/>
    <w:rsid w:val="00DB588F"/>
    <w:rsid w:val="00E52B9C"/>
    <w:rsid w:val="00E839E8"/>
    <w:rsid w:val="00EA0B07"/>
    <w:rsid w:val="00EA5835"/>
    <w:rsid w:val="00EB09AB"/>
    <w:rsid w:val="00F00FB6"/>
    <w:rsid w:val="00F15858"/>
    <w:rsid w:val="00F5605A"/>
    <w:rsid w:val="00FC6DBC"/>
    <w:rsid w:val="00FD4FFF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832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1585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5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6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9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43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9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3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85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6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89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8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0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13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0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32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9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3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2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36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0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93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43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82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1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55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28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5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05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0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6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32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5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93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36</cp:revision>
  <cp:lastPrinted>2025-01-21T10:32:00Z</cp:lastPrinted>
  <dcterms:created xsi:type="dcterms:W3CDTF">2024-09-25T11:15:00Z</dcterms:created>
  <dcterms:modified xsi:type="dcterms:W3CDTF">2025-01-21T15:25:00Z</dcterms:modified>
</cp:coreProperties>
</file>