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A777" w14:textId="77777777" w:rsidR="00FC113A" w:rsidRDefault="00FC113A" w:rsidP="00FC113A">
      <w:pPr>
        <w:pStyle w:val="Bezmezer"/>
        <w:jc w:val="both"/>
        <w:rPr>
          <w:rFonts w:eastAsia="Times New Roman" w:cs="Arial"/>
          <w:iCs/>
          <w:color w:val="000000"/>
          <w:sz w:val="28"/>
          <w:szCs w:val="28"/>
          <w:lang w:eastAsia="cs-CZ"/>
        </w:rPr>
      </w:pPr>
    </w:p>
    <w:p w14:paraId="22EF7AF7" w14:textId="77777777" w:rsidR="00FC113A" w:rsidRDefault="00FC113A" w:rsidP="00FC113A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A33022" wp14:editId="2F7A4DA9">
                <wp:simplePos x="0" y="0"/>
                <wp:positionH relativeFrom="margin">
                  <wp:posOffset>1887856</wp:posOffset>
                </wp:positionH>
                <wp:positionV relativeFrom="paragraph">
                  <wp:posOffset>41910</wp:posOffset>
                </wp:positionV>
                <wp:extent cx="5059680" cy="1451610"/>
                <wp:effectExtent l="419100" t="19050" r="45720" b="34290"/>
                <wp:wrapNone/>
                <wp:docPr id="101440284" name="Oválný bublinový popise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9680" cy="1451610"/>
                        </a:xfrm>
                        <a:prstGeom prst="wedgeEllipseCallout">
                          <a:avLst>
                            <a:gd name="adj1" fmla="val -57434"/>
                            <a:gd name="adj2" fmla="val 3329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810C7" w14:textId="77777777" w:rsidR="00FC113A" w:rsidRPr="0069646F" w:rsidRDefault="00FC113A" w:rsidP="00FC113A">
                            <w:pPr>
                              <w:pStyle w:val="Bezmezer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3302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ý bublinový popisek 185" o:spid="_x0000_s1026" type="#_x0000_t63" style="position:absolute;left:0;text-align:left;margin-left:148.65pt;margin-top:3.3pt;width:398.4pt;height:1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" adj="-1606,17991" fillcolor="white [3212]" strokecolor="black [3213]" strokeweight="1pt">
                <v:textbox>
                  <w:txbxContent>
                    <w:p w14:paraId="7F4810C7" w14:textId="77777777" w:rsidR="00FC113A" w:rsidRPr="0069646F" w:rsidRDefault="00FC113A" w:rsidP="00FC113A">
                      <w:pPr>
                        <w:pStyle w:val="Bezmezer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D1D70" w14:textId="77777777" w:rsidR="00FC113A" w:rsidRDefault="00FC113A" w:rsidP="00FC113A">
      <w:pPr>
        <w:pStyle w:val="Bezmezer"/>
        <w:jc w:val="both"/>
        <w:rPr>
          <w:rFonts w:cstheme="minorHAnsi"/>
          <w:sz w:val="28"/>
          <w:szCs w:val="28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 wp14:anchorId="020226E9" wp14:editId="279B7C4E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1933575" cy="2093201"/>
            <wp:effectExtent l="0" t="0" r="0" b="2540"/>
            <wp:wrapNone/>
            <wp:docPr id="349922271" name="irc_mi" descr="Související obráz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9" b="3817"/>
                    <a:stretch/>
                  </pic:blipFill>
                  <pic:spPr bwMode="auto">
                    <a:xfrm>
                      <a:off x="0" y="0"/>
                      <a:ext cx="1944261" cy="210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</w:p>
    <w:p w14:paraId="216F2503" w14:textId="77777777" w:rsidR="00FC113A" w:rsidRPr="00310F74" w:rsidRDefault="00FC113A" w:rsidP="00FC113A">
      <w:pPr>
        <w:pStyle w:val="Bezmezer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</w:t>
      </w:r>
      <w:r w:rsidRPr="00310F74">
        <w:rPr>
          <w:rFonts w:cstheme="minorHAnsi"/>
          <w:b/>
          <w:sz w:val="28"/>
          <w:szCs w:val="28"/>
        </w:rPr>
        <w:t>„Vítejte</w:t>
      </w:r>
      <w:r>
        <w:rPr>
          <w:rFonts w:cstheme="minorHAnsi"/>
          <w:sz w:val="28"/>
          <w:szCs w:val="28"/>
        </w:rPr>
        <w:t xml:space="preserve"> </w:t>
      </w:r>
      <w:r w:rsidRPr="00310F74">
        <w:rPr>
          <w:rFonts w:cstheme="minorHAnsi"/>
          <w:b/>
          <w:sz w:val="28"/>
          <w:szCs w:val="28"/>
        </w:rPr>
        <w:t>ve světě barev, tance a hýření – je tu karneval!“</w:t>
      </w:r>
    </w:p>
    <w:p w14:paraId="3FEB96F7" w14:textId="77777777" w:rsidR="00FC113A" w:rsidRDefault="00FC113A" w:rsidP="00FC113A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Tato velká lidová slavnost souvisí s oslavou konce zimy.</w:t>
      </w:r>
    </w:p>
    <w:p w14:paraId="4C0B6862" w14:textId="77777777" w:rsidR="00FC113A" w:rsidRDefault="00FC113A" w:rsidP="00FC113A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Právě tu měly zahánět různé až strašidelné masky a rámus,</w:t>
      </w:r>
    </w:p>
    <w:p w14:paraId="6CB04B98" w14:textId="77777777" w:rsidR="00FC113A" w:rsidRDefault="00FC113A" w:rsidP="00FC113A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který je vždy doprovázel.</w:t>
      </w:r>
    </w:p>
    <w:p w14:paraId="4250F7CF" w14:textId="77777777" w:rsidR="00FC113A" w:rsidRPr="00FE7311" w:rsidRDefault="00FC113A" w:rsidP="00FC113A">
      <w:pPr>
        <w:pStyle w:val="Bezmezer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   </w:t>
      </w:r>
    </w:p>
    <w:p w14:paraId="373FA820" w14:textId="77777777" w:rsidR="00FC113A" w:rsidRPr="004553F7" w:rsidRDefault="00FC113A" w:rsidP="00FC113A">
      <w:pPr>
        <w:pStyle w:val="Bezmezer"/>
        <w:jc w:val="both"/>
        <w:rPr>
          <w:rFonts w:cstheme="minorHAnsi"/>
          <w:sz w:val="10"/>
          <w:szCs w:val="10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</w:t>
      </w:r>
    </w:p>
    <w:p w14:paraId="2021AAFE" w14:textId="77777777" w:rsidR="00FC113A" w:rsidRDefault="00FC113A" w:rsidP="00FC113A">
      <w:pPr>
        <w:pStyle w:val="Bezmezer"/>
        <w:ind w:left="1416"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Týdenní plán: ___________________</w:t>
      </w:r>
    </w:p>
    <w:p w14:paraId="46A9A42C" w14:textId="77777777" w:rsidR="00FC113A" w:rsidRDefault="00FC113A" w:rsidP="00FC113A">
      <w:pPr>
        <w:pStyle w:val="Bezmezer"/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AE7533">
        <w:rPr>
          <w:rFonts w:cstheme="minorHAnsi"/>
          <w:b/>
          <w:sz w:val="28"/>
          <w:szCs w:val="28"/>
        </w:rPr>
        <w:t>ČJ</w:t>
      </w:r>
      <w:r>
        <w:rPr>
          <w:rFonts w:cstheme="minorHAnsi"/>
          <w:sz w:val="28"/>
          <w:szCs w:val="28"/>
        </w:rPr>
        <w:t xml:space="preserve"> – Uč: str.82/ cv.7 + str.86/ cv.2 </w:t>
      </w:r>
    </w:p>
    <w:p w14:paraId="750BF3EA" w14:textId="77777777" w:rsidR="00FC113A" w:rsidRDefault="00FC113A" w:rsidP="00FC113A">
      <w:pPr>
        <w:pStyle w:val="Bezmezer"/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  </w:t>
      </w:r>
      <w:r w:rsidRPr="00AE7533">
        <w:rPr>
          <w:rFonts w:cstheme="minorHAnsi"/>
          <w:b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 – PL: Škrtni šípy, které nezasáhnou cíl. Poznáš je podle </w:t>
      </w:r>
    </w:p>
    <w:p w14:paraId="6699403B" w14:textId="77777777" w:rsidR="00FC113A" w:rsidRPr="002D2A0A" w:rsidRDefault="00FC113A" w:rsidP="00FC113A">
      <w:pPr>
        <w:pStyle w:val="Bezmezer"/>
        <w:ind w:left="1416" w:firstLine="708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             </w:t>
      </w:r>
      <w:r w:rsidRPr="002D2A0A">
        <w:rPr>
          <w:rFonts w:cstheme="minorHAnsi"/>
          <w:bCs/>
          <w:sz w:val="28"/>
          <w:szCs w:val="28"/>
        </w:rPr>
        <w:t>zbytku při dělení.</w:t>
      </w:r>
      <w:r>
        <w:rPr>
          <w:rFonts w:cstheme="minorHAnsi"/>
          <w:bCs/>
          <w:sz w:val="28"/>
          <w:szCs w:val="28"/>
        </w:rPr>
        <w:t xml:space="preserve"> </w:t>
      </w:r>
    </w:p>
    <w:p w14:paraId="20420AC0" w14:textId="77777777" w:rsidR="00FC113A" w:rsidRDefault="00FC113A" w:rsidP="00FC113A">
      <w:pPr>
        <w:pStyle w:val="Bezmezer"/>
        <w:ind w:left="1416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</w:t>
      </w:r>
      <w:r w:rsidRPr="00FE7311">
        <w:rPr>
          <w:rFonts w:cstheme="minorHAnsi"/>
          <w:b/>
          <w:bCs/>
          <w:sz w:val="28"/>
          <w:szCs w:val="28"/>
        </w:rPr>
        <w:t>ČT</w:t>
      </w:r>
      <w:r>
        <w:rPr>
          <w:rFonts w:cstheme="minorHAnsi"/>
          <w:sz w:val="28"/>
          <w:szCs w:val="28"/>
        </w:rPr>
        <w:t xml:space="preserve"> – Do čtenářského doupěte si přines rozečtenou knihu!</w:t>
      </w:r>
    </w:p>
    <w:p w14:paraId="5FBA780A" w14:textId="757AB91E" w:rsidR="00C6776F" w:rsidRDefault="00C6776F" w:rsidP="006359DA">
      <w:pPr>
        <w:pStyle w:val="Bezmezer"/>
        <w:jc w:val="center"/>
        <w:rPr>
          <w:rFonts w:ascii="Calibri" w:hAnsi="Calibri" w:cs="Calibri"/>
          <w:sz w:val="28"/>
          <w:szCs w:val="28"/>
        </w:rPr>
      </w:pPr>
    </w:p>
    <w:p w14:paraId="0F348C16" w14:textId="078987CB" w:rsidR="00636E39" w:rsidRPr="00B56864" w:rsidRDefault="00636E39" w:rsidP="00EC55D4">
      <w:pPr>
        <w:pStyle w:val="Bezmezer"/>
        <w:jc w:val="center"/>
        <w:rPr>
          <w:bCs/>
          <w:sz w:val="6"/>
          <w:szCs w:val="6"/>
        </w:rPr>
      </w:pPr>
    </w:p>
    <w:p w14:paraId="5A6E1DE8" w14:textId="77777777" w:rsidR="00D2095E" w:rsidRPr="00D2032C" w:rsidRDefault="00D2095E" w:rsidP="00D2032C">
      <w:pPr>
        <w:pStyle w:val="Bezmezer"/>
        <w:spacing w:line="360" w:lineRule="auto"/>
        <w:ind w:right="3544"/>
        <w:rPr>
          <w:rFonts w:ascii="Times New Roman" w:hAnsi="Times New Roman" w:cs="Times New Roman"/>
          <w:sz w:val="32"/>
          <w:szCs w:val="32"/>
        </w:rPr>
      </w:pPr>
    </w:p>
    <w:sectPr w:rsidR="00D2095E" w:rsidRPr="00D2032C" w:rsidSect="002B6832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76DFB"/>
    <w:multiLevelType w:val="hybridMultilevel"/>
    <w:tmpl w:val="EF80A3E2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5753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07"/>
    <w:rsid w:val="000022A5"/>
    <w:rsid w:val="00027766"/>
    <w:rsid w:val="0005532D"/>
    <w:rsid w:val="00065C89"/>
    <w:rsid w:val="00080657"/>
    <w:rsid w:val="0008316B"/>
    <w:rsid w:val="000A53ED"/>
    <w:rsid w:val="00103AC2"/>
    <w:rsid w:val="00107CF3"/>
    <w:rsid w:val="0012504E"/>
    <w:rsid w:val="00127E20"/>
    <w:rsid w:val="001313F7"/>
    <w:rsid w:val="00146F46"/>
    <w:rsid w:val="001619AF"/>
    <w:rsid w:val="001674A2"/>
    <w:rsid w:val="00170F1E"/>
    <w:rsid w:val="001B3075"/>
    <w:rsid w:val="001B4910"/>
    <w:rsid w:val="001E5127"/>
    <w:rsid w:val="001F4AC2"/>
    <w:rsid w:val="00213DC3"/>
    <w:rsid w:val="00214687"/>
    <w:rsid w:val="00245C11"/>
    <w:rsid w:val="00246007"/>
    <w:rsid w:val="0025002F"/>
    <w:rsid w:val="00272A4C"/>
    <w:rsid w:val="002779FE"/>
    <w:rsid w:val="002B213F"/>
    <w:rsid w:val="002B6832"/>
    <w:rsid w:val="002F19F3"/>
    <w:rsid w:val="002F6C88"/>
    <w:rsid w:val="003014AB"/>
    <w:rsid w:val="00346B41"/>
    <w:rsid w:val="0035256C"/>
    <w:rsid w:val="003A480E"/>
    <w:rsid w:val="003C5E33"/>
    <w:rsid w:val="003D12E9"/>
    <w:rsid w:val="003D7CA2"/>
    <w:rsid w:val="0043317D"/>
    <w:rsid w:val="004413A2"/>
    <w:rsid w:val="0044597C"/>
    <w:rsid w:val="00450781"/>
    <w:rsid w:val="00465CE5"/>
    <w:rsid w:val="0046754E"/>
    <w:rsid w:val="0048636C"/>
    <w:rsid w:val="00495B67"/>
    <w:rsid w:val="004C1CBE"/>
    <w:rsid w:val="004C3EF9"/>
    <w:rsid w:val="005D7F74"/>
    <w:rsid w:val="006359DA"/>
    <w:rsid w:val="00636E39"/>
    <w:rsid w:val="006E2391"/>
    <w:rsid w:val="007043A8"/>
    <w:rsid w:val="007655A5"/>
    <w:rsid w:val="007D7454"/>
    <w:rsid w:val="007D7EA5"/>
    <w:rsid w:val="007E5AEF"/>
    <w:rsid w:val="00824CE1"/>
    <w:rsid w:val="008E5FAE"/>
    <w:rsid w:val="008E649A"/>
    <w:rsid w:val="008F5D98"/>
    <w:rsid w:val="00972516"/>
    <w:rsid w:val="00977F4C"/>
    <w:rsid w:val="00982181"/>
    <w:rsid w:val="00990397"/>
    <w:rsid w:val="00995CDC"/>
    <w:rsid w:val="009A181F"/>
    <w:rsid w:val="009B052A"/>
    <w:rsid w:val="009E339C"/>
    <w:rsid w:val="00A74E39"/>
    <w:rsid w:val="00A96D19"/>
    <w:rsid w:val="00AE6FCE"/>
    <w:rsid w:val="00AE72DE"/>
    <w:rsid w:val="00B265C7"/>
    <w:rsid w:val="00B336ED"/>
    <w:rsid w:val="00B53780"/>
    <w:rsid w:val="00B8020C"/>
    <w:rsid w:val="00C1313E"/>
    <w:rsid w:val="00C1630C"/>
    <w:rsid w:val="00C627D7"/>
    <w:rsid w:val="00C6623B"/>
    <w:rsid w:val="00C6776F"/>
    <w:rsid w:val="00C7062D"/>
    <w:rsid w:val="00C80707"/>
    <w:rsid w:val="00C86CB4"/>
    <w:rsid w:val="00C908FC"/>
    <w:rsid w:val="00CF4CB6"/>
    <w:rsid w:val="00D2032C"/>
    <w:rsid w:val="00D2095E"/>
    <w:rsid w:val="00D37B3B"/>
    <w:rsid w:val="00D70CA3"/>
    <w:rsid w:val="00DB588F"/>
    <w:rsid w:val="00DE24E6"/>
    <w:rsid w:val="00E52B9C"/>
    <w:rsid w:val="00E839E8"/>
    <w:rsid w:val="00EA0B07"/>
    <w:rsid w:val="00EA5835"/>
    <w:rsid w:val="00EB09AB"/>
    <w:rsid w:val="00EC55D4"/>
    <w:rsid w:val="00F00FB6"/>
    <w:rsid w:val="00F015BF"/>
    <w:rsid w:val="00F15858"/>
    <w:rsid w:val="00F5605A"/>
    <w:rsid w:val="00F81753"/>
    <w:rsid w:val="00FC113A"/>
    <w:rsid w:val="00FC6DBC"/>
    <w:rsid w:val="00FD4FFF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AF09"/>
  <w15:chartTrackingRefBased/>
  <w15:docId w15:val="{BC85DE51-8D72-4C65-BFD8-1BD005E0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832"/>
  </w:style>
  <w:style w:type="paragraph" w:styleId="Nadpis1">
    <w:name w:val="heading 1"/>
    <w:basedOn w:val="Normln"/>
    <w:next w:val="Normln"/>
    <w:link w:val="Nadpis1Char"/>
    <w:uiPriority w:val="9"/>
    <w:qFormat/>
    <w:rsid w:val="00EA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B0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0B0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0B0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0B0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0B0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0B0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0B0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0B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0B0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0B0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0B0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A0B07"/>
    <w:pPr>
      <w:spacing w:after="0" w:line="240" w:lineRule="auto"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158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5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6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9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9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35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85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7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6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89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8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1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00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3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8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2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3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73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0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93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439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0827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061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55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28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5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05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0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9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32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5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93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/url?sa=i&amp;rct=j&amp;q=&amp;esrc=s&amp;source=images&amp;cd=&amp;ved=0ahUKEwjTg_6YufnRAhVBWRQKHWf-APQQjRwIBw&amp;url=https://www.pinterest.com/pin/515099276111487904/&amp;psig=AFQjCNG0Yb_AQaT3DtuKChvQm7xZRP2YNw&amp;ust=14864006831288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Bicanová</dc:creator>
  <cp:keywords/>
  <dc:description/>
  <cp:lastModifiedBy>Jana Bicanová</cp:lastModifiedBy>
  <cp:revision>44</cp:revision>
  <cp:lastPrinted>2025-01-29T06:16:00Z</cp:lastPrinted>
  <dcterms:created xsi:type="dcterms:W3CDTF">2024-09-25T11:15:00Z</dcterms:created>
  <dcterms:modified xsi:type="dcterms:W3CDTF">2025-02-05T10:40:00Z</dcterms:modified>
</cp:coreProperties>
</file>