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F496" w14:textId="2F1F5B87" w:rsidR="007A5486" w:rsidRPr="00772C2C" w:rsidRDefault="007A5486" w:rsidP="007A5486">
      <w:pPr>
        <w:pStyle w:val="Bezmezer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2E83F15D" w14:textId="77777777" w:rsidR="007A5486" w:rsidRPr="00772C2C" w:rsidRDefault="007A5486" w:rsidP="007A5486">
      <w:pPr>
        <w:spacing w:after="0" w:line="240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72C2C">
        <w:rPr>
          <w:rFonts w:ascii="Calibri" w:eastAsia="Calibri" w:hAnsi="Calibri" w:cs="Times New Roman"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89E18F9" wp14:editId="3430AFA5">
            <wp:simplePos x="0" y="0"/>
            <wp:positionH relativeFrom="column">
              <wp:posOffset>24130</wp:posOffset>
            </wp:positionH>
            <wp:positionV relativeFrom="paragraph">
              <wp:posOffset>136525</wp:posOffset>
            </wp:positionV>
            <wp:extent cx="1838226" cy="1242060"/>
            <wp:effectExtent l="0" t="0" r="0" b="0"/>
            <wp:wrapNone/>
            <wp:docPr id="684611046" name="Obrázek 1" descr="Obsah obrázku skica, kresba, Pero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11046" name="Obrázek 1" descr="Obsah obrázku skica, kresba, Perokresba, ilustrace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3633" r="2846" b="3460"/>
                    <a:stretch/>
                  </pic:blipFill>
                  <pic:spPr bwMode="auto">
                    <a:xfrm>
                      <a:off x="0" y="0"/>
                      <a:ext cx="1838226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C2C">
        <w:rPr>
          <w:rFonts w:ascii="Calibri" w:eastAsia="Calibri" w:hAnsi="Calibri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CF26B5" wp14:editId="080CB876">
                <wp:simplePos x="0" y="0"/>
                <wp:positionH relativeFrom="column">
                  <wp:posOffset>1922145</wp:posOffset>
                </wp:positionH>
                <wp:positionV relativeFrom="paragraph">
                  <wp:posOffset>136525</wp:posOffset>
                </wp:positionV>
                <wp:extent cx="4884420" cy="838200"/>
                <wp:effectExtent l="876300" t="0" r="11430" b="19050"/>
                <wp:wrapNone/>
                <wp:docPr id="1258778979" name="Řečová bublina: obdélníkový bublinový popisek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838200"/>
                        </a:xfrm>
                        <a:prstGeom prst="wedgeRoundRectCallout">
                          <a:avLst>
                            <a:gd name="adj1" fmla="val -67080"/>
                            <a:gd name="adj2" fmla="val 74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D2DCA" w14:textId="77777777" w:rsidR="007A5486" w:rsidRDefault="007A5486" w:rsidP="007A5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F26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Řečová bublina: obdélníkový bublinový popisek se zakulacenými rohy 1" o:spid="_x0000_s1026" type="#_x0000_t62" style="position:absolute;left:0;text-align:left;margin-left:151.35pt;margin-top:10.75pt;width:384.6pt;height:6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" adj="-3689,12414" fillcolor="window" strokecolor="windowText">
                <v:textbox>
                  <w:txbxContent>
                    <w:p w14:paraId="7F6D2DCA" w14:textId="77777777" w:rsidR="007A5486" w:rsidRDefault="007A5486" w:rsidP="007A54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CF5295" w14:textId="77777777" w:rsidR="007A5486" w:rsidRPr="00DA6AB2" w:rsidRDefault="007A5486" w:rsidP="007A5486">
      <w:pPr>
        <w:spacing w:after="0" w:line="240" w:lineRule="auto"/>
        <w:ind w:left="2832"/>
        <w:rPr>
          <w:rFonts w:ascii="Calibri" w:hAnsi="Calibri" w:cs="Calibri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   </w:t>
      </w:r>
      <w:r w:rsidRPr="00DA6AB2">
        <w:rPr>
          <w:rFonts w:ascii="Calibri" w:eastAsia="Calibri" w:hAnsi="Calibri" w:cs="Calibri"/>
          <w:bCs/>
          <w:sz w:val="28"/>
          <w:szCs w:val="28"/>
        </w:rPr>
        <w:t xml:space="preserve">Ve čtvrtek 10. 4. proběhne workshop </w:t>
      </w:r>
      <w:r w:rsidRPr="00DA6AB2">
        <w:rPr>
          <w:rFonts w:ascii="Calibri" w:eastAsia="Calibri" w:hAnsi="Calibri" w:cs="Calibri"/>
          <w:b/>
          <w:sz w:val="28"/>
          <w:szCs w:val="28"/>
        </w:rPr>
        <w:t>„</w:t>
      </w:r>
      <w:r w:rsidRPr="00DA6AB2">
        <w:rPr>
          <w:rFonts w:ascii="Calibri" w:hAnsi="Calibri" w:cs="Calibri"/>
          <w:b/>
          <w:sz w:val="28"/>
          <w:szCs w:val="28"/>
        </w:rPr>
        <w:t>HACKNI SVŮJ MOZEK“</w:t>
      </w:r>
      <w:r w:rsidRPr="00DA6AB2">
        <w:rPr>
          <w:rFonts w:ascii="Calibri" w:hAnsi="Calibri" w:cs="Calibri"/>
          <w:bCs/>
          <w:sz w:val="28"/>
          <w:szCs w:val="28"/>
        </w:rPr>
        <w:t>,</w:t>
      </w:r>
    </w:p>
    <w:p w14:paraId="2A9FD0C8" w14:textId="77777777" w:rsidR="007A5486" w:rsidRPr="00DA6AB2" w:rsidRDefault="007A5486" w:rsidP="007A5486">
      <w:pPr>
        <w:spacing w:after="0" w:line="240" w:lineRule="auto"/>
        <w:ind w:left="2832"/>
        <w:rPr>
          <w:rFonts w:ascii="Calibri" w:hAnsi="Calibri" w:cs="Calibri"/>
          <w:bCs/>
          <w:sz w:val="28"/>
          <w:szCs w:val="28"/>
        </w:rPr>
      </w:pPr>
      <w:r w:rsidRPr="00DA6AB2">
        <w:rPr>
          <w:rFonts w:ascii="Calibri" w:hAnsi="Calibri" w:cs="Calibri"/>
          <w:bCs/>
          <w:sz w:val="28"/>
          <w:szCs w:val="28"/>
        </w:rPr>
        <w:t xml:space="preserve">      ve kterém společně prozkoumáme, jakým nástrahám </w:t>
      </w:r>
      <w:r>
        <w:rPr>
          <w:rFonts w:ascii="Calibri" w:hAnsi="Calibri" w:cs="Calibri"/>
          <w:bCs/>
          <w:sz w:val="28"/>
          <w:szCs w:val="28"/>
        </w:rPr>
        <w:t>je vystaven</w:t>
      </w:r>
    </w:p>
    <w:p w14:paraId="50195A67" w14:textId="77777777" w:rsidR="007A5486" w:rsidRPr="00772C2C" w:rsidRDefault="007A5486" w:rsidP="007A5486">
      <w:pPr>
        <w:spacing w:after="0" w:line="240" w:lineRule="auto"/>
        <w:ind w:left="2832"/>
        <w:rPr>
          <w:rFonts w:ascii="Calibri" w:hAnsi="Calibri" w:cs="Calibri"/>
          <w:bCs/>
          <w:sz w:val="28"/>
          <w:szCs w:val="28"/>
        </w:rPr>
      </w:pPr>
      <w:r w:rsidRPr="00DA6AB2">
        <w:rPr>
          <w:rFonts w:ascii="Calibri" w:hAnsi="Calibri" w:cs="Calibri"/>
          <w:bCs/>
          <w:sz w:val="28"/>
          <w:szCs w:val="28"/>
        </w:rPr>
        <w:t xml:space="preserve">         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DA6AB2">
        <w:rPr>
          <w:rFonts w:ascii="Calibri" w:hAnsi="Calibri" w:cs="Calibri"/>
          <w:bCs/>
          <w:sz w:val="28"/>
          <w:szCs w:val="28"/>
        </w:rPr>
        <w:t>lidský mozek vlivem nebezpečného vyu</w:t>
      </w:r>
      <w:r>
        <w:rPr>
          <w:rFonts w:ascii="Calibri" w:hAnsi="Calibri" w:cs="Calibri"/>
          <w:bCs/>
          <w:sz w:val="28"/>
          <w:szCs w:val="28"/>
        </w:rPr>
        <w:t xml:space="preserve">žívání </w:t>
      </w:r>
      <w:r w:rsidRPr="00DA6AB2">
        <w:rPr>
          <w:rFonts w:ascii="Calibri" w:hAnsi="Calibri" w:cs="Calibri"/>
          <w:bCs/>
          <w:sz w:val="28"/>
          <w:szCs w:val="28"/>
        </w:rPr>
        <w:t>sociálních sítí.</w:t>
      </w:r>
    </w:p>
    <w:p w14:paraId="77AE01C6" w14:textId="77777777" w:rsidR="007A5486" w:rsidRPr="00772C2C" w:rsidRDefault="007A5486" w:rsidP="007A5486">
      <w:pPr>
        <w:spacing w:after="0" w:line="240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6986F965" w14:textId="77777777" w:rsidR="007A5486" w:rsidRDefault="007A5486" w:rsidP="007A5486">
      <w:pPr>
        <w:spacing w:after="0" w:line="240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72C2C">
        <w:rPr>
          <w:rFonts w:ascii="Calibri" w:eastAsia="Calibri" w:hAnsi="Calibri" w:cs="Times New Roman"/>
          <w:bCs/>
          <w:sz w:val="28"/>
          <w:szCs w:val="28"/>
        </w:rPr>
        <w:tab/>
      </w:r>
      <w:r w:rsidRPr="00772C2C">
        <w:rPr>
          <w:rFonts w:ascii="Calibri" w:eastAsia="Calibri" w:hAnsi="Calibri" w:cs="Times New Roman"/>
          <w:bCs/>
          <w:sz w:val="28"/>
          <w:szCs w:val="28"/>
        </w:rPr>
        <w:tab/>
      </w:r>
      <w:r w:rsidRPr="00772C2C">
        <w:rPr>
          <w:rFonts w:ascii="Calibri" w:eastAsia="Calibri" w:hAnsi="Calibri" w:cs="Times New Roman"/>
          <w:bCs/>
          <w:sz w:val="28"/>
          <w:szCs w:val="28"/>
        </w:rPr>
        <w:tab/>
      </w:r>
      <w:r w:rsidRPr="00772C2C">
        <w:rPr>
          <w:rFonts w:ascii="Calibri" w:eastAsia="Calibri" w:hAnsi="Calibri" w:cs="Times New Roman"/>
          <w:bCs/>
          <w:sz w:val="28"/>
          <w:szCs w:val="28"/>
        </w:rPr>
        <w:tab/>
      </w:r>
      <w:r w:rsidRPr="00772C2C">
        <w:rPr>
          <w:rFonts w:ascii="Calibri" w:eastAsia="Calibri" w:hAnsi="Calibri" w:cs="Times New Roman"/>
          <w:bCs/>
          <w:sz w:val="28"/>
          <w:szCs w:val="28"/>
        </w:rPr>
        <w:tab/>
        <w:t>Týdenní plán: ______________________</w:t>
      </w:r>
    </w:p>
    <w:p w14:paraId="7A1A8A41" w14:textId="77777777" w:rsidR="007A5486" w:rsidRPr="00772C2C" w:rsidRDefault="007A5486" w:rsidP="007A5486">
      <w:pPr>
        <w:spacing w:after="0" w:line="240" w:lineRule="auto"/>
        <w:jc w:val="both"/>
        <w:rPr>
          <w:rFonts w:ascii="Calibri" w:eastAsia="Calibri" w:hAnsi="Calibri" w:cs="Times New Roman"/>
          <w:bCs/>
          <w:sz w:val="10"/>
          <w:szCs w:val="10"/>
        </w:rPr>
      </w:pPr>
    </w:p>
    <w:p w14:paraId="6736D566" w14:textId="77777777" w:rsidR="007A5486" w:rsidRPr="00DA6AB2" w:rsidRDefault="007A5486" w:rsidP="007A5486">
      <w:pPr>
        <w:pStyle w:val="Bezmezer"/>
        <w:rPr>
          <w:rFonts w:ascii="Calibri" w:hAnsi="Calibri" w:cs="Calibri"/>
          <w:sz w:val="28"/>
          <w:szCs w:val="28"/>
        </w:rPr>
      </w:pPr>
      <w:r w:rsidRPr="00DA6AB2">
        <w:rPr>
          <w:rFonts w:ascii="Calibri" w:hAnsi="Calibri" w:cs="Calibri"/>
          <w:b/>
          <w:sz w:val="28"/>
          <w:szCs w:val="28"/>
        </w:rPr>
        <w:t>ČJ</w:t>
      </w:r>
      <w:r w:rsidRPr="00DA6AB2">
        <w:rPr>
          <w:rFonts w:ascii="Calibri" w:hAnsi="Calibri" w:cs="Calibri"/>
          <w:sz w:val="28"/>
          <w:szCs w:val="28"/>
        </w:rPr>
        <w:t xml:space="preserve"> – PL: Rozděl věty čárami na slova a doplň do slov i, í/ y, ý. V přepsaných větách vyznač </w:t>
      </w:r>
    </w:p>
    <w:p w14:paraId="3DA59893" w14:textId="77777777" w:rsidR="007A5486" w:rsidRPr="00DA6AB2" w:rsidRDefault="007A5486" w:rsidP="007A5486">
      <w:pPr>
        <w:pStyle w:val="Bezmezer"/>
        <w:rPr>
          <w:rFonts w:ascii="Calibri" w:hAnsi="Calibri" w:cs="Calibri"/>
          <w:sz w:val="28"/>
          <w:szCs w:val="28"/>
        </w:rPr>
      </w:pPr>
      <w:r w:rsidRPr="00DA6AB2">
        <w:rPr>
          <w:rFonts w:ascii="Calibri" w:hAnsi="Calibri" w:cs="Calibri"/>
          <w:sz w:val="28"/>
          <w:szCs w:val="28"/>
        </w:rPr>
        <w:t xml:space="preserve">                 základní skladební dvojice. </w:t>
      </w:r>
    </w:p>
    <w:p w14:paraId="14DB162C" w14:textId="77777777" w:rsidR="007A5486" w:rsidRPr="00DA6AB2" w:rsidRDefault="007A5486" w:rsidP="007A5486">
      <w:pPr>
        <w:pStyle w:val="Bezmezer"/>
        <w:rPr>
          <w:rFonts w:ascii="Calibri" w:hAnsi="Calibri" w:cs="Calibri"/>
          <w:sz w:val="28"/>
          <w:szCs w:val="28"/>
        </w:rPr>
      </w:pPr>
      <w:r w:rsidRPr="00DA6AB2">
        <w:rPr>
          <w:rFonts w:ascii="Calibri" w:hAnsi="Calibri" w:cs="Calibri"/>
          <w:b/>
          <w:sz w:val="28"/>
          <w:szCs w:val="28"/>
        </w:rPr>
        <w:t xml:space="preserve">M </w:t>
      </w:r>
      <w:r w:rsidRPr="00DA6AB2">
        <w:rPr>
          <w:rFonts w:ascii="Calibri" w:hAnsi="Calibri" w:cs="Calibri"/>
          <w:sz w:val="28"/>
          <w:szCs w:val="28"/>
        </w:rPr>
        <w:t>– PS (3. díl = nový): str.1/ cv.3</w:t>
      </w:r>
    </w:p>
    <w:p w14:paraId="33EE5680" w14:textId="77777777" w:rsidR="007A5486" w:rsidRPr="002D39A0" w:rsidRDefault="007A5486" w:rsidP="007A5486">
      <w:pPr>
        <w:pStyle w:val="Bezmezer"/>
        <w:jc w:val="both"/>
        <w:rPr>
          <w:rFonts w:ascii="Calibri" w:hAnsi="Calibri" w:cs="Calibri"/>
          <w:color w:val="000000"/>
          <w:sz w:val="24"/>
          <w:szCs w:val="24"/>
        </w:rPr>
      </w:pPr>
      <w:r w:rsidRPr="00C31E85">
        <w:rPr>
          <w:rFonts w:ascii="Calibri" w:hAnsi="Calibri" w:cs="Calibri"/>
          <w:b/>
          <w:sz w:val="28"/>
          <w:szCs w:val="28"/>
        </w:rPr>
        <w:t>VL</w:t>
      </w:r>
      <w:r w:rsidRPr="00C31E85">
        <w:rPr>
          <w:rFonts w:ascii="Calibri" w:hAnsi="Calibri" w:cs="Calibri"/>
          <w:sz w:val="28"/>
          <w:szCs w:val="28"/>
        </w:rPr>
        <w:t xml:space="preserve"> – Nauč se:</w:t>
      </w:r>
      <w:r>
        <w:rPr>
          <w:rFonts w:cstheme="minorHAnsi"/>
          <w:sz w:val="28"/>
          <w:szCs w:val="28"/>
        </w:rPr>
        <w:t xml:space="preserve"> </w:t>
      </w:r>
      <w:r w:rsidRPr="002D39A0">
        <w:rPr>
          <w:rFonts w:ascii="Calibri" w:hAnsi="Calibri" w:cs="Calibri"/>
          <w:color w:val="000000"/>
          <w:sz w:val="24"/>
          <w:szCs w:val="24"/>
        </w:rPr>
        <w:t>5) Kdy žili na našem území Keltové a co zajímavého o nich víme?</w:t>
      </w:r>
    </w:p>
    <w:p w14:paraId="59792F09" w14:textId="77777777" w:rsidR="007A5486" w:rsidRPr="002D39A0" w:rsidRDefault="007A5486" w:rsidP="007A5486">
      <w:pPr>
        <w:pStyle w:val="Bezmezer"/>
        <w:jc w:val="both"/>
        <w:rPr>
          <w:rFonts w:ascii="Calibri" w:hAnsi="Calibri" w:cs="Calibri"/>
          <w:color w:val="000000"/>
          <w:sz w:val="24"/>
          <w:szCs w:val="24"/>
        </w:rPr>
      </w:pPr>
      <w:r w:rsidRPr="002D39A0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</w:t>
      </w:r>
      <w:r w:rsidRPr="002D39A0">
        <w:rPr>
          <w:rFonts w:ascii="Calibri" w:hAnsi="Calibri" w:cs="Calibri"/>
          <w:color w:val="000000"/>
          <w:sz w:val="24"/>
          <w:szCs w:val="24"/>
        </w:rPr>
        <w:t>6) Podle koho byla naše země latinsky pojmenována jako „Bohemia“?</w:t>
      </w:r>
    </w:p>
    <w:p w14:paraId="190E5180" w14:textId="77777777" w:rsidR="007A5486" w:rsidRDefault="007A5486" w:rsidP="007A5486">
      <w:pPr>
        <w:pStyle w:val="Bezmezer"/>
        <w:ind w:left="708"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7</w:t>
      </w:r>
      <w:r w:rsidRPr="002D39A0">
        <w:rPr>
          <w:rFonts w:ascii="Calibri" w:hAnsi="Calibri" w:cs="Calibri"/>
          <w:color w:val="000000"/>
          <w:sz w:val="24"/>
          <w:szCs w:val="24"/>
        </w:rPr>
        <w:t>) Kdo a kdy Kelty z našeho území vytlačil a co zajímavého o nich víme?</w:t>
      </w:r>
    </w:p>
    <w:p w14:paraId="55595E2F" w14:textId="77B53664" w:rsidR="007A5486" w:rsidRDefault="007A5486" w:rsidP="007A5486">
      <w:pPr>
        <w:pStyle w:val="Bezmezer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Pr="00C31E85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PL + V úterý 15. 4. se připrav na prověrku zaměřenou na pravěk.</w:t>
      </w:r>
    </w:p>
    <w:p w14:paraId="607F243D" w14:textId="77777777" w:rsidR="007A5486" w:rsidRDefault="007A5486" w:rsidP="007A5486">
      <w:pPr>
        <w:pStyle w:val="Bezmezer"/>
        <w:jc w:val="both"/>
        <w:rPr>
          <w:rFonts w:ascii="Calibri" w:hAnsi="Calibri" w:cs="Calibri"/>
          <w:color w:val="000000"/>
          <w:sz w:val="24"/>
          <w:szCs w:val="24"/>
        </w:rPr>
      </w:pPr>
      <w:r w:rsidRPr="00C31E85">
        <w:rPr>
          <w:rFonts w:ascii="Calibri" w:hAnsi="Calibri" w:cs="Calibri"/>
          <w:b/>
          <w:bCs/>
          <w:sz w:val="28"/>
          <w:szCs w:val="28"/>
        </w:rPr>
        <w:t xml:space="preserve">PŘ </w:t>
      </w:r>
      <w:r>
        <w:rPr>
          <w:rFonts w:ascii="Calibri" w:hAnsi="Calibri" w:cs="Calibri"/>
          <w:sz w:val="28"/>
          <w:szCs w:val="28"/>
        </w:rPr>
        <w:t>– Trénuj skupiny živočichů, abys ve středu 16. 4. uspěl(a) při prověrce.</w:t>
      </w:r>
    </w:p>
    <w:p w14:paraId="220B9CA8" w14:textId="77777777" w:rsidR="00BC1E5A" w:rsidRDefault="00BC1E5A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7480B2FD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6BEE2E6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2C2AC3E7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411E16DC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07C0C861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773564" w14:textId="77777777" w:rsidR="000F5979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p w14:paraId="57393263" w14:textId="255068DD" w:rsidR="000F5979" w:rsidRPr="00D2032C" w:rsidRDefault="000F5979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0F5979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0F5979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B3075"/>
    <w:rsid w:val="001B4910"/>
    <w:rsid w:val="001E5127"/>
    <w:rsid w:val="001E6B20"/>
    <w:rsid w:val="001F4AC2"/>
    <w:rsid w:val="00213DC3"/>
    <w:rsid w:val="00214687"/>
    <w:rsid w:val="00245C11"/>
    <w:rsid w:val="00246007"/>
    <w:rsid w:val="0025002F"/>
    <w:rsid w:val="00257C70"/>
    <w:rsid w:val="00272A4C"/>
    <w:rsid w:val="002779FE"/>
    <w:rsid w:val="002B213F"/>
    <w:rsid w:val="002B6832"/>
    <w:rsid w:val="002F19F3"/>
    <w:rsid w:val="002F6C88"/>
    <w:rsid w:val="003014AB"/>
    <w:rsid w:val="00306911"/>
    <w:rsid w:val="00346B41"/>
    <w:rsid w:val="0035256C"/>
    <w:rsid w:val="003A480E"/>
    <w:rsid w:val="003C5E33"/>
    <w:rsid w:val="003D12E9"/>
    <w:rsid w:val="003D329F"/>
    <w:rsid w:val="003D7CA2"/>
    <w:rsid w:val="0043317D"/>
    <w:rsid w:val="004413A2"/>
    <w:rsid w:val="0044363E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359DA"/>
    <w:rsid w:val="00636E39"/>
    <w:rsid w:val="006918C7"/>
    <w:rsid w:val="006E2391"/>
    <w:rsid w:val="007043A8"/>
    <w:rsid w:val="00756D10"/>
    <w:rsid w:val="007655A5"/>
    <w:rsid w:val="007A5486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30B5"/>
    <w:rsid w:val="009E339C"/>
    <w:rsid w:val="00A74E39"/>
    <w:rsid w:val="00A96D19"/>
    <w:rsid w:val="00AE6FCE"/>
    <w:rsid w:val="00AE72DE"/>
    <w:rsid w:val="00AF133E"/>
    <w:rsid w:val="00B265C7"/>
    <w:rsid w:val="00B336ED"/>
    <w:rsid w:val="00B53780"/>
    <w:rsid w:val="00B8020C"/>
    <w:rsid w:val="00BC1E5A"/>
    <w:rsid w:val="00C1313E"/>
    <w:rsid w:val="00C1630C"/>
    <w:rsid w:val="00C627D7"/>
    <w:rsid w:val="00C6623B"/>
    <w:rsid w:val="00C6776F"/>
    <w:rsid w:val="00C7062D"/>
    <w:rsid w:val="00C80707"/>
    <w:rsid w:val="00C86CB4"/>
    <w:rsid w:val="00C908FC"/>
    <w:rsid w:val="00CF4CB6"/>
    <w:rsid w:val="00D2032C"/>
    <w:rsid w:val="00D2095E"/>
    <w:rsid w:val="00D37B3B"/>
    <w:rsid w:val="00D70CA3"/>
    <w:rsid w:val="00DB2A5C"/>
    <w:rsid w:val="00DB588F"/>
    <w:rsid w:val="00DE24E6"/>
    <w:rsid w:val="00DF56D5"/>
    <w:rsid w:val="00E52B9C"/>
    <w:rsid w:val="00E839E8"/>
    <w:rsid w:val="00E94F4A"/>
    <w:rsid w:val="00EA0B07"/>
    <w:rsid w:val="00EA5835"/>
    <w:rsid w:val="00EB09AB"/>
    <w:rsid w:val="00EB7568"/>
    <w:rsid w:val="00EC55D4"/>
    <w:rsid w:val="00F00FB6"/>
    <w:rsid w:val="00F015BF"/>
    <w:rsid w:val="00F15858"/>
    <w:rsid w:val="00F5605A"/>
    <w:rsid w:val="00F81753"/>
    <w:rsid w:val="00FA2B74"/>
    <w:rsid w:val="00FB70D0"/>
    <w:rsid w:val="00FC113A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486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56</cp:revision>
  <cp:lastPrinted>2025-01-29T06:16:00Z</cp:lastPrinted>
  <dcterms:created xsi:type="dcterms:W3CDTF">2024-09-25T11:15:00Z</dcterms:created>
  <dcterms:modified xsi:type="dcterms:W3CDTF">2025-04-09T13:25:00Z</dcterms:modified>
</cp:coreProperties>
</file>