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1862" w14:textId="77777777" w:rsidR="00053877" w:rsidRDefault="00053877" w:rsidP="00053877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</w:p>
    <w:p w14:paraId="03EE6EA0" w14:textId="77777777" w:rsidR="00053877" w:rsidRDefault="00053877" w:rsidP="00053877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6A67F7AA" wp14:editId="54C6BDC7">
            <wp:simplePos x="0" y="0"/>
            <wp:positionH relativeFrom="column">
              <wp:posOffset>1544955</wp:posOffset>
            </wp:positionH>
            <wp:positionV relativeFrom="paragraph">
              <wp:posOffset>65405</wp:posOffset>
            </wp:positionV>
            <wp:extent cx="502920" cy="461980"/>
            <wp:effectExtent l="0" t="0" r="0" b="0"/>
            <wp:wrapNone/>
            <wp:docPr id="373127447" name="Obrázek 20" descr="Obsah obrázku skica, květina, Perokresba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27447" name="Obrázek 20" descr="Obsah obrázku skica, květina, Perokresba, kresb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76"/>
                    <a:stretch/>
                  </pic:blipFill>
                  <pic:spPr bwMode="auto">
                    <a:xfrm>
                      <a:off x="0" y="0"/>
                      <a:ext cx="502920" cy="46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196D023" wp14:editId="676B50A2">
            <wp:simplePos x="0" y="0"/>
            <wp:positionH relativeFrom="column">
              <wp:posOffset>4867275</wp:posOffset>
            </wp:positionH>
            <wp:positionV relativeFrom="paragraph">
              <wp:posOffset>71755</wp:posOffset>
            </wp:positionV>
            <wp:extent cx="533400" cy="504825"/>
            <wp:effectExtent l="0" t="0" r="0" b="9525"/>
            <wp:wrapNone/>
            <wp:docPr id="1057577814" name="Obrázek 17" descr="Obsah obrázku skica, květina, kresba, vzor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577814" name="Obrázek 17" descr="Obsah obrázku skica, květina, kresba, vzor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" t="4239" r="75435" b="74239"/>
                    <a:stretch/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6AFE3" w14:textId="77777777" w:rsidR="00053877" w:rsidRDefault="00053877" w:rsidP="00053877">
      <w:pPr>
        <w:pStyle w:val="Bezmezer"/>
        <w:jc w:val="center"/>
        <w:rPr>
          <w:rFonts w:ascii="Calibri" w:hAnsi="Calibri" w:cs="Calibri"/>
          <w:b/>
          <w:bCs/>
          <w:sz w:val="32"/>
          <w:szCs w:val="32"/>
        </w:rPr>
      </w:pPr>
      <w:r w:rsidRPr="00AF24AF">
        <w:rPr>
          <w:rFonts w:ascii="Calibri" w:hAnsi="Calibri" w:cs="Calibri"/>
          <w:b/>
          <w:bCs/>
          <w:sz w:val="32"/>
          <w:szCs w:val="32"/>
        </w:rPr>
        <w:t>KVĚTEN – ČAS Z KVĚTIN PLETEN</w:t>
      </w:r>
    </w:p>
    <w:p w14:paraId="1A668769" w14:textId="77777777" w:rsidR="00053877" w:rsidRPr="00370B79" w:rsidRDefault="00053877" w:rsidP="00053877">
      <w:pPr>
        <w:pStyle w:val="Bezmezer"/>
        <w:jc w:val="center"/>
        <w:rPr>
          <w:rFonts w:ascii="Calibri" w:hAnsi="Calibri" w:cs="Calibri"/>
          <w:b/>
          <w:bCs/>
          <w:sz w:val="6"/>
          <w:szCs w:val="6"/>
        </w:rPr>
      </w:pPr>
    </w:p>
    <w:p w14:paraId="6A658901" w14:textId="77777777" w:rsidR="00053877" w:rsidRDefault="00053877" w:rsidP="00053877">
      <w:pPr>
        <w:pStyle w:val="Bezmezer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826F6C9" wp14:editId="1B0152C9">
            <wp:simplePos x="0" y="0"/>
            <wp:positionH relativeFrom="column">
              <wp:posOffset>-1905</wp:posOffset>
            </wp:positionH>
            <wp:positionV relativeFrom="paragraph">
              <wp:posOffset>130810</wp:posOffset>
            </wp:positionV>
            <wp:extent cx="580164" cy="533400"/>
            <wp:effectExtent l="0" t="0" r="0" b="0"/>
            <wp:wrapNone/>
            <wp:docPr id="78463598" name="Obrázek 19" descr="Obsah obrázku skica, květina, Perokresba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3598" name="Obrázek 19" descr="Obsah obrázku skica, květina, Perokresba, kresb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04" b="25553"/>
                    <a:stretch/>
                  </pic:blipFill>
                  <pic:spPr bwMode="auto">
                    <a:xfrm>
                      <a:off x="0" y="0"/>
                      <a:ext cx="580164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AB5D6CD" wp14:editId="767A817E">
            <wp:simplePos x="0" y="0"/>
            <wp:positionH relativeFrom="column">
              <wp:posOffset>6324600</wp:posOffset>
            </wp:positionH>
            <wp:positionV relativeFrom="paragraph">
              <wp:posOffset>130810</wp:posOffset>
            </wp:positionV>
            <wp:extent cx="485350" cy="464820"/>
            <wp:effectExtent l="0" t="0" r="0" b="0"/>
            <wp:wrapNone/>
            <wp:docPr id="261832310" name="Obrázek 18" descr="Obsah obrázku skica, květina, Perokresba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32310" name="Obrázek 18" descr="Obsah obrázku skica, květina, Perokresba, kresb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12" b="50289"/>
                    <a:stretch/>
                  </pic:blipFill>
                  <pic:spPr bwMode="auto">
                    <a:xfrm>
                      <a:off x="0" y="0"/>
                      <a:ext cx="48535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477">
        <w:rPr>
          <w:rFonts w:ascii="Calibri" w:hAnsi="Calibri" w:cs="Calibri"/>
          <w:sz w:val="28"/>
          <w:szCs w:val="28"/>
        </w:rPr>
        <w:t>Toto krásné lidové rčení jsem si vypůjčila na</w:t>
      </w:r>
      <w:r>
        <w:rPr>
          <w:rFonts w:ascii="Calibri" w:hAnsi="Calibri" w:cs="Calibri"/>
          <w:sz w:val="28"/>
          <w:szCs w:val="28"/>
        </w:rPr>
        <w:t xml:space="preserve"> </w:t>
      </w:r>
      <w:r w:rsidRPr="002C0477">
        <w:rPr>
          <w:rFonts w:ascii="Calibri" w:hAnsi="Calibri" w:cs="Calibri"/>
          <w:sz w:val="28"/>
          <w:szCs w:val="28"/>
        </w:rPr>
        <w:t>povídání o období přechodu jara a léta.</w:t>
      </w:r>
    </w:p>
    <w:p w14:paraId="5445DE9A" w14:textId="77777777" w:rsidR="00053877" w:rsidRDefault="00053877" w:rsidP="00053877">
      <w:pPr>
        <w:pStyle w:val="Bezmezer"/>
        <w:jc w:val="center"/>
        <w:rPr>
          <w:rFonts w:ascii="Calibri" w:hAnsi="Calibri" w:cs="Calibri"/>
          <w:sz w:val="28"/>
          <w:szCs w:val="28"/>
        </w:rPr>
      </w:pPr>
      <w:r w:rsidRPr="002C0477">
        <w:rPr>
          <w:rFonts w:ascii="Calibri" w:hAnsi="Calibri" w:cs="Calibri"/>
          <w:sz w:val="28"/>
          <w:szCs w:val="28"/>
        </w:rPr>
        <w:t>Většina bylinek se právě nyní snaží vyrůst, rozkvést a naplnit svůj úkol na zemi.</w:t>
      </w:r>
    </w:p>
    <w:p w14:paraId="1779A1B9" w14:textId="77777777" w:rsidR="00053877" w:rsidRPr="00471B48" w:rsidRDefault="00053877" w:rsidP="00053877">
      <w:pPr>
        <w:pStyle w:val="Bezmezer"/>
        <w:jc w:val="center"/>
        <w:rPr>
          <w:rFonts w:ascii="Calibri" w:hAnsi="Calibri" w:cs="Calibri"/>
          <w:sz w:val="10"/>
          <w:szCs w:val="10"/>
        </w:rPr>
      </w:pPr>
    </w:p>
    <w:p w14:paraId="303DFFA3" w14:textId="77777777" w:rsidR="00053877" w:rsidRDefault="00053877" w:rsidP="00053877">
      <w:pPr>
        <w:pStyle w:val="Bezmezer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Týdenní plán: _____________________</w:t>
      </w:r>
    </w:p>
    <w:p w14:paraId="5584EA5A" w14:textId="77777777" w:rsidR="00053877" w:rsidRPr="00020ADE" w:rsidRDefault="00053877" w:rsidP="00053877">
      <w:pPr>
        <w:pStyle w:val="Bezmezer"/>
        <w:jc w:val="center"/>
        <w:rPr>
          <w:rFonts w:ascii="Calibri" w:hAnsi="Calibri" w:cs="Calibri"/>
          <w:bCs/>
          <w:sz w:val="6"/>
          <w:szCs w:val="6"/>
        </w:rPr>
      </w:pPr>
    </w:p>
    <w:p w14:paraId="671F6C3D" w14:textId="77777777" w:rsidR="00053877" w:rsidRDefault="00053877" w:rsidP="00053877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 w:rsidRPr="00020ADE">
        <w:rPr>
          <w:rFonts w:ascii="Calibri" w:hAnsi="Calibri" w:cs="Calibri"/>
          <w:b/>
          <w:sz w:val="28"/>
          <w:szCs w:val="28"/>
        </w:rPr>
        <w:t>ČJ</w:t>
      </w:r>
      <w:r>
        <w:rPr>
          <w:rFonts w:ascii="Calibri" w:hAnsi="Calibri" w:cs="Calibri"/>
          <w:bCs/>
          <w:sz w:val="28"/>
          <w:szCs w:val="28"/>
        </w:rPr>
        <w:t xml:space="preserve"> – Uč: str.136/ cv.4 b) + V každé větě vyhledej a podtrhni základní skladební dvojici.</w:t>
      </w:r>
    </w:p>
    <w:p w14:paraId="3B884F6E" w14:textId="77777777" w:rsidR="00053877" w:rsidRDefault="00053877" w:rsidP="00053877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 w:rsidRPr="00020ADE">
        <w:rPr>
          <w:rFonts w:ascii="Calibri" w:hAnsi="Calibri" w:cs="Calibri"/>
          <w:b/>
          <w:sz w:val="28"/>
          <w:szCs w:val="28"/>
        </w:rPr>
        <w:t xml:space="preserve">M </w:t>
      </w:r>
      <w:r>
        <w:rPr>
          <w:rFonts w:ascii="Calibri" w:hAnsi="Calibri" w:cs="Calibri"/>
          <w:bCs/>
          <w:sz w:val="28"/>
          <w:szCs w:val="28"/>
        </w:rPr>
        <w:t>– PL: Vypočítej písemně a zjisti ¼ výsledku.</w:t>
      </w:r>
    </w:p>
    <w:p w14:paraId="775BFEAE" w14:textId="77777777" w:rsidR="00053877" w:rsidRDefault="00053877" w:rsidP="00053877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 w:rsidRPr="006B4BF5">
        <w:rPr>
          <w:rFonts w:ascii="Calibri" w:hAnsi="Calibri" w:cs="Calibri"/>
          <w:b/>
          <w:sz w:val="28"/>
          <w:szCs w:val="28"/>
        </w:rPr>
        <w:t xml:space="preserve">VL </w:t>
      </w:r>
      <w:r>
        <w:rPr>
          <w:rFonts w:ascii="Calibri" w:hAnsi="Calibri" w:cs="Calibri"/>
          <w:bCs/>
          <w:sz w:val="28"/>
          <w:szCs w:val="28"/>
        </w:rPr>
        <w:t>– PL: PĚTILÍSTEK = Shrň informace a názory do výrazů, které popisují vybraného panovníka.</w:t>
      </w:r>
    </w:p>
    <w:p w14:paraId="1F46639B" w14:textId="77777777" w:rsidR="00053877" w:rsidRDefault="00053877" w:rsidP="00053877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  <w:r w:rsidRPr="00BB0F6E">
        <w:rPr>
          <w:rFonts w:ascii="Calibri" w:hAnsi="Calibri" w:cs="Calibri"/>
          <w:b/>
          <w:sz w:val="28"/>
          <w:szCs w:val="28"/>
        </w:rPr>
        <w:t xml:space="preserve">ČTENÍ </w:t>
      </w:r>
      <w:r>
        <w:rPr>
          <w:rFonts w:ascii="Calibri" w:hAnsi="Calibri" w:cs="Calibri"/>
          <w:bCs/>
          <w:sz w:val="28"/>
          <w:szCs w:val="28"/>
        </w:rPr>
        <w:t>– V pátek si do čtenářského doupěte přines právě rozečtenou knihu.</w:t>
      </w:r>
    </w:p>
    <w:p w14:paraId="27D8EDE6" w14:textId="501BA8DF" w:rsidR="009D0984" w:rsidRDefault="009D098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</w:p>
    <w:p w14:paraId="06D029B5" w14:textId="3A11185B" w:rsidR="009D0984" w:rsidRDefault="009D098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</w:p>
    <w:p w14:paraId="2E7A68FE" w14:textId="1AED38EC" w:rsidR="009D0984" w:rsidRDefault="009D0984" w:rsidP="00065D34">
      <w:pPr>
        <w:pStyle w:val="Bezmezer"/>
        <w:jc w:val="center"/>
        <w:rPr>
          <w:rFonts w:ascii="Calibri" w:hAnsi="Calibri" w:cs="Calibri"/>
          <w:bCs/>
          <w:sz w:val="28"/>
          <w:szCs w:val="28"/>
        </w:rPr>
      </w:pPr>
    </w:p>
    <w:p w14:paraId="69B23D90" w14:textId="77777777" w:rsidR="009D0984" w:rsidRPr="000E24A1" w:rsidRDefault="009D0984" w:rsidP="009D0984">
      <w:pPr>
        <w:pStyle w:val="Bezmezer"/>
        <w:jc w:val="both"/>
        <w:rPr>
          <w:rFonts w:ascii="Calibri" w:hAnsi="Calibri" w:cs="Calibri"/>
          <w:bCs/>
          <w:sz w:val="28"/>
          <w:szCs w:val="28"/>
        </w:rPr>
      </w:pPr>
    </w:p>
    <w:p w14:paraId="357B8977" w14:textId="77777777" w:rsidR="0010013A" w:rsidRDefault="0010013A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10013A" w:rsidSect="009D0984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3877"/>
    <w:rsid w:val="0005532D"/>
    <w:rsid w:val="00065C89"/>
    <w:rsid w:val="00065D34"/>
    <w:rsid w:val="00080657"/>
    <w:rsid w:val="0008316B"/>
    <w:rsid w:val="000A53ED"/>
    <w:rsid w:val="000F5979"/>
    <w:rsid w:val="0010013A"/>
    <w:rsid w:val="00103AC2"/>
    <w:rsid w:val="00107CF3"/>
    <w:rsid w:val="0012504E"/>
    <w:rsid w:val="00127E20"/>
    <w:rsid w:val="001313F7"/>
    <w:rsid w:val="00146F46"/>
    <w:rsid w:val="001619AF"/>
    <w:rsid w:val="00166884"/>
    <w:rsid w:val="001674A2"/>
    <w:rsid w:val="00170F1E"/>
    <w:rsid w:val="00187600"/>
    <w:rsid w:val="001B3075"/>
    <w:rsid w:val="001B4910"/>
    <w:rsid w:val="001E5127"/>
    <w:rsid w:val="001E6B20"/>
    <w:rsid w:val="001F4AC2"/>
    <w:rsid w:val="00213DC3"/>
    <w:rsid w:val="00214687"/>
    <w:rsid w:val="00232007"/>
    <w:rsid w:val="00245C11"/>
    <w:rsid w:val="00246007"/>
    <w:rsid w:val="0025002F"/>
    <w:rsid w:val="00257C70"/>
    <w:rsid w:val="00272A4C"/>
    <w:rsid w:val="002779FE"/>
    <w:rsid w:val="002B213F"/>
    <w:rsid w:val="002B6832"/>
    <w:rsid w:val="002D7E43"/>
    <w:rsid w:val="002F19F3"/>
    <w:rsid w:val="002F6C88"/>
    <w:rsid w:val="003014AB"/>
    <w:rsid w:val="00306911"/>
    <w:rsid w:val="00346B41"/>
    <w:rsid w:val="0035256C"/>
    <w:rsid w:val="003A480E"/>
    <w:rsid w:val="003C5E33"/>
    <w:rsid w:val="003D12E9"/>
    <w:rsid w:val="003D329F"/>
    <w:rsid w:val="003D7CA2"/>
    <w:rsid w:val="00414853"/>
    <w:rsid w:val="0043317D"/>
    <w:rsid w:val="004413A2"/>
    <w:rsid w:val="0044363E"/>
    <w:rsid w:val="0044597C"/>
    <w:rsid w:val="00450781"/>
    <w:rsid w:val="00465CE5"/>
    <w:rsid w:val="0046754E"/>
    <w:rsid w:val="0048636C"/>
    <w:rsid w:val="00495B67"/>
    <w:rsid w:val="004C1CBE"/>
    <w:rsid w:val="004C3EF9"/>
    <w:rsid w:val="005B5660"/>
    <w:rsid w:val="005D7F74"/>
    <w:rsid w:val="00612DF7"/>
    <w:rsid w:val="006359DA"/>
    <w:rsid w:val="00636E39"/>
    <w:rsid w:val="0066428B"/>
    <w:rsid w:val="006918C7"/>
    <w:rsid w:val="006E2391"/>
    <w:rsid w:val="007043A8"/>
    <w:rsid w:val="00756D10"/>
    <w:rsid w:val="007614D0"/>
    <w:rsid w:val="007655A5"/>
    <w:rsid w:val="007A5486"/>
    <w:rsid w:val="007A6376"/>
    <w:rsid w:val="007D7454"/>
    <w:rsid w:val="007D7EA5"/>
    <w:rsid w:val="007E5AEF"/>
    <w:rsid w:val="00824CE1"/>
    <w:rsid w:val="008E5FAE"/>
    <w:rsid w:val="008E649A"/>
    <w:rsid w:val="008F324B"/>
    <w:rsid w:val="008F5D98"/>
    <w:rsid w:val="00935FFE"/>
    <w:rsid w:val="00972516"/>
    <w:rsid w:val="00977F4C"/>
    <w:rsid w:val="00982181"/>
    <w:rsid w:val="00990397"/>
    <w:rsid w:val="00995CDC"/>
    <w:rsid w:val="009A181F"/>
    <w:rsid w:val="009B052A"/>
    <w:rsid w:val="009D0984"/>
    <w:rsid w:val="009D30B5"/>
    <w:rsid w:val="009E339C"/>
    <w:rsid w:val="00A54BCB"/>
    <w:rsid w:val="00A74E39"/>
    <w:rsid w:val="00A96D19"/>
    <w:rsid w:val="00AB00E6"/>
    <w:rsid w:val="00AE6FCE"/>
    <w:rsid w:val="00AE72DE"/>
    <w:rsid w:val="00AF133E"/>
    <w:rsid w:val="00B251B6"/>
    <w:rsid w:val="00B265C7"/>
    <w:rsid w:val="00B336ED"/>
    <w:rsid w:val="00B53780"/>
    <w:rsid w:val="00B8020C"/>
    <w:rsid w:val="00B85984"/>
    <w:rsid w:val="00BC1E5A"/>
    <w:rsid w:val="00C1313E"/>
    <w:rsid w:val="00C1630C"/>
    <w:rsid w:val="00C50C66"/>
    <w:rsid w:val="00C627D7"/>
    <w:rsid w:val="00C6623B"/>
    <w:rsid w:val="00C6776F"/>
    <w:rsid w:val="00C7062D"/>
    <w:rsid w:val="00C80707"/>
    <w:rsid w:val="00C8268A"/>
    <w:rsid w:val="00C86CB4"/>
    <w:rsid w:val="00C908FC"/>
    <w:rsid w:val="00CA3A9B"/>
    <w:rsid w:val="00CF4CB6"/>
    <w:rsid w:val="00D2032C"/>
    <w:rsid w:val="00D2095E"/>
    <w:rsid w:val="00D37B3B"/>
    <w:rsid w:val="00D70CA3"/>
    <w:rsid w:val="00D7179C"/>
    <w:rsid w:val="00DB2A5C"/>
    <w:rsid w:val="00DB588F"/>
    <w:rsid w:val="00DE24E6"/>
    <w:rsid w:val="00DE4903"/>
    <w:rsid w:val="00DF56D5"/>
    <w:rsid w:val="00E52B9C"/>
    <w:rsid w:val="00E6108D"/>
    <w:rsid w:val="00E839E8"/>
    <w:rsid w:val="00E94F4A"/>
    <w:rsid w:val="00EA0B07"/>
    <w:rsid w:val="00EA5835"/>
    <w:rsid w:val="00EB09AB"/>
    <w:rsid w:val="00EB7568"/>
    <w:rsid w:val="00EC55D4"/>
    <w:rsid w:val="00F00FB6"/>
    <w:rsid w:val="00F015BF"/>
    <w:rsid w:val="00F15858"/>
    <w:rsid w:val="00F5605A"/>
    <w:rsid w:val="00F81753"/>
    <w:rsid w:val="00FA2B74"/>
    <w:rsid w:val="00FB70D0"/>
    <w:rsid w:val="00FC113A"/>
    <w:rsid w:val="00FC6DBC"/>
    <w:rsid w:val="00FD4FFF"/>
    <w:rsid w:val="00FE1C14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600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58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69</cp:revision>
  <cp:lastPrinted>2025-05-14T10:09:00Z</cp:lastPrinted>
  <dcterms:created xsi:type="dcterms:W3CDTF">2024-09-25T11:15:00Z</dcterms:created>
  <dcterms:modified xsi:type="dcterms:W3CDTF">2025-05-21T12:21:00Z</dcterms:modified>
</cp:coreProperties>
</file>