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7E67" w14:textId="77777777" w:rsidR="00812C82" w:rsidRPr="001148D0" w:rsidRDefault="00812C82" w:rsidP="00812C82">
      <w:pPr>
        <w:pStyle w:val="Bezmezer"/>
        <w:rPr>
          <w:rFonts w:eastAsia="Times New Roman" w:cs="Arial"/>
          <w:noProof/>
          <w:color w:val="000000"/>
          <w:sz w:val="16"/>
          <w:szCs w:val="16"/>
          <w:lang w:eastAsia="cs-CZ"/>
        </w:rPr>
      </w:pPr>
    </w:p>
    <w:p w14:paraId="47F630E6" w14:textId="77777777" w:rsidR="00812C82" w:rsidRDefault="00812C82" w:rsidP="00812C82">
      <w:pPr>
        <w:pStyle w:val="Bezmezer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2D5CA5" wp14:editId="6247EB40">
                <wp:simplePos x="0" y="0"/>
                <wp:positionH relativeFrom="margin">
                  <wp:posOffset>0</wp:posOffset>
                </wp:positionH>
                <wp:positionV relativeFrom="paragraph">
                  <wp:posOffset>153670</wp:posOffset>
                </wp:positionV>
                <wp:extent cx="4105275" cy="1352550"/>
                <wp:effectExtent l="19050" t="19050" r="790575" b="38100"/>
                <wp:wrapNone/>
                <wp:docPr id="864162593" name="Oválný bublinový popise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352550"/>
                        </a:xfrm>
                        <a:prstGeom prst="wedgeEllipseCallout">
                          <a:avLst>
                            <a:gd name="adj1" fmla="val 67163"/>
                            <a:gd name="adj2" fmla="val -610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D5FC6" w14:textId="77777777" w:rsidR="00812C82" w:rsidRDefault="00812C82" w:rsidP="00812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D5CA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156" o:spid="_x0000_s1026" type="#_x0000_t63" style="position:absolute;left:0;text-align:left;margin-left:0;margin-top:12.1pt;width:323.25pt;height:10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sYtQIAAPIFAAAOAAAAZHJzL2Uyb0RvYy54bWysVNtu2zAMfR+wfxD03vrSON2COkWQrsOA&#10;oi3WDn1WZCn2oNskJXb29aPkS7Kt2IBheVAokTwkj0leXXdSoD2zrtGqxNl5ihFTVFeN2pb4y/Pt&#10;2TuMnCeqIkIrVuIDc/h6+fbNVWsWLNe1FhWzCECUW7SmxLX3ZpEkjtZMEneuDVOg5NpK4uFqt0ll&#10;SQvoUiR5ms6TVtvKWE2Zc/B60yvxMuJzzqh/4Nwxj0SJITcfTxvPTTiT5RVZbC0xdUOHNMg/ZCFJ&#10;oyDoBHVDPEE72/wGJRtqtdPcn1MtE815Q1msAarJ0l+qeaqJYbEWIMeZiSb3/2Dp/f7JPFqgoTVu&#10;4UAMVXTcyvAP+aEuknWYyGKdRxQeZ1la5JcFRhR02UWRF0WkMzm6G+v8R6YlCkKJW1Zt2QchGuPY&#10;mgihdz5yRvZ3zkfyKqSIhC4h1dcMIy4FfIs9EWh+mc0vhm91YpOf2pzNs3QebCCBARGkMYUA77Ro&#10;qttGiHgJHcbWwiIIUOLNNht8f7IS6m+OvnvFEQIHz+TIaZT8QbCAJ9RnxlFTAYt5ZCC2+zEZQilT&#10;PutVNalYn2ORwm/Mckw/1hsBAzKH6ibsAWC07EFG7J6owT64sjgtk3P6p8R658kjRtbKT86yUdq+&#10;BiCgqiFybz+S1FMTWPLdpgOTIG50dXi0yOp+bJ2htw100h1x/pFY6A2YaNg9/gEOLnRbYj1IGNXa&#10;fn/tPdjD+IAWoxbmvsTu245YhpH4pGCw3mezWVgU8TIrLnO42FPN5lSjdnKtoX2gWyG7KAZ7L0aR&#10;Wy1fYEWtQlRQEUUhdompt+Nl7ft9BEuOstUqmsFyMMTfqSdDA3ggOHTyc/dCrBnGycMk3utxRwxN&#10;35N7tA2eSq92XvPGB+WR1+ECiyX20LAEw+Y6vUer46pe/gAAAP//AwBQSwMEFAAGAAgAAAAhAFV4&#10;iZDeAAAABwEAAA8AAABkcnMvZG93bnJldi54bWxMj8FOwzAQRO9I/QdrK3GjTkObQIhTVUVISJwI&#10;fIATL0naeB3FThv69SwnOO7MaOZtvpttL844+s6RgvUqAoFUO9NRo+Dz4+XuAYQPmozuHaGCb/Sw&#10;KxY3uc6Mu9A7nsvQCC4hn2kFbQhDJqWvW7Tar9yAxN6XG60OfI6NNKO+cLntZRxFibS6I15o9YCH&#10;FutTOVkF29fpkKZlZZPH+u1UPafX8no8KnW7nPdPIALO4S8Mv/iMDgUzVW4i40WvgB8JCuJNDILd&#10;ZJNsQVQs3KcxyCKX//mLHwAAAP//AwBQSwECLQAUAAYACAAAACEAtoM4kv4AAADhAQAAEwAAAAAA&#10;AAAAAAAAAAAAAAAAW0NvbnRlbnRfVHlwZXNdLnhtbFBLAQItABQABgAIAAAAIQA4/SH/1gAAAJQB&#10;AAALAAAAAAAAAAAAAAAAAC8BAABfcmVscy8ucmVsc1BLAQItABQABgAIAAAAIQB16QsYtQIAAPIF&#10;AAAOAAAAAAAAAAAAAAAAAC4CAABkcnMvZTJvRG9jLnhtbFBLAQItABQABgAIAAAAIQBVeImQ3gAA&#10;AAcBAAAPAAAAAAAAAAAAAAAAAA8FAABkcnMvZG93bnJldi54bWxQSwUGAAAAAAQABADzAAAAGgYA&#10;AAAA&#10;" adj="25307,9481" fillcolor="white [3212]" strokecolor="black [3213]" strokeweight="1pt">
                <v:textbox>
                  <w:txbxContent>
                    <w:p w14:paraId="209D5FC6" w14:textId="77777777" w:rsidR="00812C82" w:rsidRDefault="00812C82" w:rsidP="00812C8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C18D0C3" wp14:editId="5F0DB2DD">
            <wp:simplePos x="0" y="0"/>
            <wp:positionH relativeFrom="margin">
              <wp:posOffset>4522470</wp:posOffset>
            </wp:positionH>
            <wp:positionV relativeFrom="paragraph">
              <wp:posOffset>81280</wp:posOffset>
            </wp:positionV>
            <wp:extent cx="2436102" cy="1950720"/>
            <wp:effectExtent l="0" t="0" r="2540" b="0"/>
            <wp:wrapNone/>
            <wp:docPr id="1032743533" name="Obrázek 1032743533" descr="Obsah obrázku kresba, skica, Perokresb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Obrázek 155" descr="Obsah obrázku kresba, skica, Perokresba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02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ECE95" w14:textId="77777777" w:rsidR="00812C82" w:rsidRPr="00576966" w:rsidRDefault="00812C82" w:rsidP="00812C82">
      <w:pPr>
        <w:pStyle w:val="Bezmezer"/>
        <w:rPr>
          <w:b/>
          <w:i/>
          <w:caps/>
          <w:sz w:val="16"/>
          <w:szCs w:val="16"/>
        </w:rPr>
      </w:pPr>
      <w:r>
        <w:rPr>
          <w:b/>
          <w:i/>
          <w:caps/>
          <w:sz w:val="28"/>
          <w:szCs w:val="28"/>
        </w:rPr>
        <w:t xml:space="preserve"> </w:t>
      </w:r>
    </w:p>
    <w:p w14:paraId="1507FA9B" w14:textId="77777777" w:rsidR="00812C82" w:rsidRPr="00576966" w:rsidRDefault="00812C82" w:rsidP="00812C82">
      <w:pPr>
        <w:pStyle w:val="Bezmezer"/>
        <w:rPr>
          <w:b/>
          <w:caps/>
          <w:sz w:val="28"/>
          <w:szCs w:val="28"/>
        </w:rPr>
      </w:pPr>
      <w:r w:rsidRPr="00576966">
        <w:rPr>
          <w:b/>
          <w:caps/>
          <w:sz w:val="28"/>
          <w:szCs w:val="28"/>
        </w:rPr>
        <w:t xml:space="preserve">                          Karneval aneb maso pryč</w:t>
      </w:r>
    </w:p>
    <w:p w14:paraId="6E25C2EE" w14:textId="77777777" w:rsidR="00812C82" w:rsidRPr="00576966" w:rsidRDefault="00812C82" w:rsidP="00812C82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576966">
        <w:rPr>
          <w:b/>
          <w:sz w:val="26"/>
          <w:szCs w:val="26"/>
        </w:rPr>
        <w:t>Je to krátké období před začátkem postní doby,</w:t>
      </w:r>
    </w:p>
    <w:p w14:paraId="39B40E43" w14:textId="77777777" w:rsidR="00812C82" w:rsidRPr="00576966" w:rsidRDefault="00812C82" w:rsidP="00812C82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576966">
        <w:rPr>
          <w:b/>
          <w:sz w:val="26"/>
          <w:szCs w:val="26"/>
        </w:rPr>
        <w:t>v němž se lidé radují, veselí, pořádají zábavy, hostiny</w:t>
      </w:r>
    </w:p>
    <w:p w14:paraId="4B93E619" w14:textId="77777777" w:rsidR="00812C82" w:rsidRPr="00576966" w:rsidRDefault="00812C82" w:rsidP="00812C82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576966">
        <w:rPr>
          <w:b/>
          <w:sz w:val="26"/>
          <w:szCs w:val="26"/>
        </w:rPr>
        <w:t>a maškarní průvody. Na Moravě se označuje</w:t>
      </w:r>
    </w:p>
    <w:p w14:paraId="03EF2B0C" w14:textId="77777777" w:rsidR="00812C82" w:rsidRDefault="00812C82" w:rsidP="00812C82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576966">
        <w:rPr>
          <w:b/>
          <w:sz w:val="26"/>
          <w:szCs w:val="26"/>
        </w:rPr>
        <w:t>jako fašank</w:t>
      </w:r>
      <w:r>
        <w:rPr>
          <w:b/>
          <w:sz w:val="26"/>
          <w:szCs w:val="26"/>
        </w:rPr>
        <w:t xml:space="preserve"> </w:t>
      </w:r>
      <w:r w:rsidRPr="00576966">
        <w:rPr>
          <w:b/>
          <w:sz w:val="26"/>
          <w:szCs w:val="26"/>
        </w:rPr>
        <w:t>nebo ostatky.</w:t>
      </w:r>
    </w:p>
    <w:p w14:paraId="0953164C" w14:textId="77777777" w:rsidR="00812C82" w:rsidRPr="00576966" w:rsidRDefault="00812C82" w:rsidP="00812C82">
      <w:pPr>
        <w:pStyle w:val="Bezmezer"/>
        <w:rPr>
          <w:sz w:val="26"/>
          <w:szCs w:val="26"/>
        </w:rPr>
      </w:pPr>
    </w:p>
    <w:p w14:paraId="538B1828" w14:textId="77777777" w:rsidR="00812C82" w:rsidRPr="00576966" w:rsidRDefault="00812C82" w:rsidP="00812C82">
      <w:pPr>
        <w:pStyle w:val="Bezmezer"/>
        <w:rPr>
          <w:sz w:val="10"/>
          <w:szCs w:val="10"/>
        </w:rPr>
      </w:pPr>
    </w:p>
    <w:p w14:paraId="1A2A995D" w14:textId="77777777" w:rsidR="00812C82" w:rsidRDefault="00812C82" w:rsidP="00812C82">
      <w:pPr>
        <w:pStyle w:val="Bezmezer"/>
        <w:jc w:val="both"/>
        <w:rPr>
          <w:sz w:val="28"/>
          <w:szCs w:val="28"/>
        </w:rPr>
      </w:pPr>
      <w:r w:rsidRPr="0057696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576966">
        <w:rPr>
          <w:sz w:val="28"/>
          <w:szCs w:val="28"/>
        </w:rPr>
        <w:t xml:space="preserve"> </w:t>
      </w:r>
      <w:r w:rsidRPr="00576966">
        <w:rPr>
          <w:sz w:val="28"/>
          <w:szCs w:val="28"/>
          <w:u w:val="single"/>
        </w:rPr>
        <w:t>Týdenní plán</w:t>
      </w:r>
      <w:r w:rsidRPr="00576966">
        <w:rPr>
          <w:sz w:val="28"/>
          <w:szCs w:val="28"/>
        </w:rPr>
        <w:t>: __________________</w:t>
      </w:r>
    </w:p>
    <w:p w14:paraId="6F4A4EA9" w14:textId="77777777" w:rsidR="00812C82" w:rsidRPr="001148D0" w:rsidRDefault="00812C82" w:rsidP="00812C82">
      <w:pPr>
        <w:pStyle w:val="Bezmezer"/>
        <w:jc w:val="both"/>
        <w:rPr>
          <w:sz w:val="6"/>
          <w:szCs w:val="6"/>
        </w:rPr>
      </w:pPr>
    </w:p>
    <w:p w14:paraId="10B8AD59" w14:textId="77777777" w:rsidR="00812C82" w:rsidRDefault="00812C82" w:rsidP="00812C82">
      <w:pPr>
        <w:pStyle w:val="Bezmezer"/>
        <w:jc w:val="both"/>
        <w:rPr>
          <w:sz w:val="28"/>
          <w:szCs w:val="28"/>
        </w:rPr>
      </w:pPr>
      <w:r w:rsidRPr="00576966">
        <w:rPr>
          <w:b/>
          <w:sz w:val="28"/>
          <w:szCs w:val="28"/>
        </w:rPr>
        <w:t>ČJ</w:t>
      </w:r>
      <w:r>
        <w:rPr>
          <w:sz w:val="28"/>
          <w:szCs w:val="28"/>
        </w:rPr>
        <w:t xml:space="preserve"> – Seřaď a napiš vyjmenovaná slova po L podle abecedy.</w:t>
      </w:r>
    </w:p>
    <w:p w14:paraId="17DEDDDE" w14:textId="77777777" w:rsidR="00812C82" w:rsidRDefault="00812C82" w:rsidP="00812C82">
      <w:pPr>
        <w:pStyle w:val="Bezmezer"/>
        <w:jc w:val="both"/>
        <w:rPr>
          <w:sz w:val="28"/>
          <w:szCs w:val="28"/>
        </w:rPr>
      </w:pPr>
      <w:r w:rsidRPr="007F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– PS: str.28/ cv.2 – Barevně podtrhni podle pravítka všechna podstatná jména.</w:t>
      </w:r>
    </w:p>
    <w:p w14:paraId="5BF23968" w14:textId="77777777" w:rsidR="00812C82" w:rsidRDefault="00812C82" w:rsidP="00812C82">
      <w:pPr>
        <w:pStyle w:val="Bezmezer"/>
        <w:jc w:val="both"/>
        <w:rPr>
          <w:sz w:val="28"/>
          <w:szCs w:val="28"/>
        </w:rPr>
      </w:pPr>
      <w:r w:rsidRPr="003273FE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Uč: str.52/ cv.40 (1. a 2. sloupeček) + cv.42 (1. řádek příkladů na procvičení písemného sčítání)</w:t>
      </w:r>
    </w:p>
    <w:p w14:paraId="7691279D" w14:textId="77777777" w:rsidR="00812C82" w:rsidRDefault="00812C82" w:rsidP="00812C82">
      <w:pPr>
        <w:pStyle w:val="Bezmezer"/>
        <w:jc w:val="both"/>
        <w:rPr>
          <w:sz w:val="28"/>
          <w:szCs w:val="28"/>
        </w:rPr>
      </w:pPr>
      <w:r w:rsidRPr="0072163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RV</w:t>
      </w:r>
      <w:r>
        <w:rPr>
          <w:sz w:val="28"/>
          <w:szCs w:val="28"/>
        </w:rPr>
        <w:t xml:space="preserve"> – PL </w:t>
      </w:r>
    </w:p>
    <w:p w14:paraId="39A9B443" w14:textId="77777777" w:rsidR="00812C82" w:rsidRDefault="00812C82" w:rsidP="00812C82">
      <w:pPr>
        <w:pStyle w:val="Bezmezer"/>
        <w:jc w:val="center"/>
        <w:rPr>
          <w:b/>
          <w:sz w:val="24"/>
          <w:szCs w:val="24"/>
        </w:rPr>
      </w:pPr>
      <w:r w:rsidRPr="004B26D6">
        <w:rPr>
          <w:b/>
          <w:sz w:val="24"/>
          <w:szCs w:val="24"/>
        </w:rPr>
        <w:t>Rodiče prosím o kontrolu</w:t>
      </w:r>
      <w:r>
        <w:rPr>
          <w:b/>
          <w:sz w:val="24"/>
          <w:szCs w:val="24"/>
        </w:rPr>
        <w:t xml:space="preserve"> </w:t>
      </w:r>
      <w:r w:rsidRPr="004B26D6">
        <w:rPr>
          <w:b/>
          <w:sz w:val="24"/>
          <w:szCs w:val="24"/>
        </w:rPr>
        <w:t xml:space="preserve">vypracovaných domácích úkolů, neboť shledávám </w:t>
      </w:r>
      <w:r>
        <w:rPr>
          <w:b/>
          <w:sz w:val="24"/>
          <w:szCs w:val="24"/>
        </w:rPr>
        <w:t xml:space="preserve">horší úpravu písma </w:t>
      </w:r>
    </w:p>
    <w:p w14:paraId="3E753C7E" w14:textId="77777777" w:rsidR="00812C82" w:rsidRDefault="00812C82" w:rsidP="00812C82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4B26D6">
        <w:rPr>
          <w:b/>
          <w:sz w:val="24"/>
          <w:szCs w:val="24"/>
        </w:rPr>
        <w:t xml:space="preserve">přibývání chyb díky chybějící zpětné kontrole dětí. </w:t>
      </w:r>
    </w:p>
    <w:p w14:paraId="329E728F" w14:textId="77777777" w:rsidR="00812C82" w:rsidRDefault="00812C82" w:rsidP="00812C82">
      <w:pPr>
        <w:pStyle w:val="Bezmezer"/>
        <w:jc w:val="center"/>
        <w:rPr>
          <w:b/>
          <w:sz w:val="24"/>
          <w:szCs w:val="24"/>
        </w:rPr>
      </w:pPr>
    </w:p>
    <w:p w14:paraId="039DA80D" w14:textId="77777777" w:rsidR="00812C82" w:rsidRDefault="00812C82" w:rsidP="00812C82">
      <w:pPr>
        <w:pStyle w:val="Bezmezer"/>
        <w:jc w:val="center"/>
        <w:rPr>
          <w:bCs/>
          <w:sz w:val="28"/>
          <w:szCs w:val="28"/>
        </w:rPr>
      </w:pPr>
    </w:p>
    <w:p w14:paraId="5244B4DE" w14:textId="77777777" w:rsidR="00812C82" w:rsidRPr="007A35FC" w:rsidRDefault="00812C82" w:rsidP="00812C82">
      <w:pPr>
        <w:pStyle w:val="Bezmezer"/>
        <w:jc w:val="center"/>
        <w:rPr>
          <w:bCs/>
          <w:sz w:val="28"/>
          <w:szCs w:val="28"/>
        </w:rPr>
      </w:pPr>
      <w:r w:rsidRPr="007A35FC">
        <w:rPr>
          <w:bCs/>
          <w:sz w:val="28"/>
          <w:szCs w:val="28"/>
        </w:rPr>
        <w:t>Nauč se vyjmenovaná slova po L:</w:t>
      </w:r>
    </w:p>
    <w:p w14:paraId="30DB80B1" w14:textId="77777777" w:rsidR="00812C82" w:rsidRDefault="00812C82" w:rsidP="00812C82">
      <w:pPr>
        <w:pStyle w:val="Bezmezer"/>
        <w:rPr>
          <w:b/>
          <w:sz w:val="24"/>
          <w:szCs w:val="24"/>
        </w:rPr>
      </w:pPr>
    </w:p>
    <w:p w14:paraId="6FE4CA2F" w14:textId="77777777" w:rsidR="00812C82" w:rsidRPr="00812C82" w:rsidRDefault="00812C82" w:rsidP="00812C82">
      <w:pPr>
        <w:pStyle w:val="Bezmezer"/>
        <w:spacing w:line="36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812C82">
        <w:rPr>
          <w:rFonts w:ascii="Times New Roman" w:hAnsi="Times New Roman" w:cs="Times New Roman"/>
          <w:bCs/>
          <w:sz w:val="44"/>
          <w:szCs w:val="44"/>
        </w:rPr>
        <w:t>slyšet, mlýn, blýskat se, polykat, plynout, plýtvat, vzlykat, lysý, lýtko, lýko, lyže, pelyněk, plyš, Volyně, lyska</w:t>
      </w:r>
    </w:p>
    <w:p w14:paraId="0DAE6A80" w14:textId="77777777" w:rsidR="00127E20" w:rsidRDefault="00127E20"/>
    <w:sectPr w:rsidR="00127E20" w:rsidSect="00EC2825">
      <w:pgSz w:w="11906" w:h="16838"/>
      <w:pgMar w:top="851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2"/>
    <w:rsid w:val="00127E20"/>
    <w:rsid w:val="002779FE"/>
    <w:rsid w:val="004413A2"/>
    <w:rsid w:val="006E2391"/>
    <w:rsid w:val="00812C82"/>
    <w:rsid w:val="00E52B9C"/>
    <w:rsid w:val="00E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F220"/>
  <w15:chartTrackingRefBased/>
  <w15:docId w15:val="{A3B03FAB-ED08-4C17-8D62-4113EDB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C82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12C8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2C8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2C8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2C8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2C8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2C8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2C8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2C8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2C8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2C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2C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2C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2C8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2C8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2C8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2C8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2C8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2C8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12C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812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2C8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812C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12C82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812C8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12C82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812C8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2C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12C8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12C82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812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2024-01-26T13:11:00Z</dcterms:created>
  <dcterms:modified xsi:type="dcterms:W3CDTF">2024-01-26T13:13:00Z</dcterms:modified>
</cp:coreProperties>
</file>